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0" w:rsidRPr="00B0488C" w:rsidRDefault="00E03160" w:rsidP="00E031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488C"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E03160" w:rsidRDefault="00E03160" w:rsidP="00E031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«Канашская </w:t>
      </w:r>
      <w:r w:rsidRPr="00B0488C">
        <w:rPr>
          <w:rFonts w:ascii="Times New Roman" w:hAnsi="Times New Roman" w:cs="Times New Roman"/>
          <w:sz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</w:rPr>
        <w:t>»</w:t>
      </w: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03160" w:rsidSect="0002241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3160" w:rsidRP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lastRenderedPageBreak/>
        <w:t>Согласована</w:t>
      </w:r>
    </w:p>
    <w:p w:rsidR="00E03160" w:rsidRP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t xml:space="preserve">зам. директора Л.В. </w:t>
      </w:r>
      <w:proofErr w:type="spellStart"/>
      <w:r w:rsidRPr="00E03160">
        <w:rPr>
          <w:rFonts w:ascii="Times New Roman" w:hAnsi="Times New Roman" w:cs="Times New Roman"/>
          <w:sz w:val="28"/>
          <w:szCs w:val="28"/>
        </w:rPr>
        <w:t>Воложанина</w:t>
      </w:r>
      <w:proofErr w:type="spellEnd"/>
      <w:r w:rsidRPr="00E03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60" w:rsidRP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t xml:space="preserve">Рассмотрена на </w:t>
      </w:r>
    </w:p>
    <w:p w:rsidR="00E03160" w:rsidRP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t xml:space="preserve">Методическом </w:t>
      </w:r>
      <w:proofErr w:type="gramStart"/>
      <w:r w:rsidRPr="00E03160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E03160">
        <w:rPr>
          <w:rFonts w:ascii="Times New Roman" w:hAnsi="Times New Roman" w:cs="Times New Roman"/>
          <w:sz w:val="28"/>
          <w:szCs w:val="28"/>
        </w:rPr>
        <w:t xml:space="preserve"> протокол №__ от «__» _____ 2021 г.</w:t>
      </w:r>
    </w:p>
    <w:p w:rsidR="00E03160" w:rsidRP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03160" w:rsidRP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26090">
        <w:rPr>
          <w:rFonts w:ascii="Times New Roman" w:hAnsi="Times New Roman" w:cs="Times New Roman"/>
          <w:sz w:val="28"/>
          <w:szCs w:val="28"/>
        </w:rPr>
        <w:t>Н.М. Медведева</w:t>
      </w:r>
    </w:p>
    <w:p w:rsid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t>приказ №__ от «__» _______2021 г.</w:t>
      </w:r>
    </w:p>
    <w:p w:rsid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03160" w:rsidSect="00E031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160" w:rsidRDefault="00E03160" w:rsidP="00E031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160" w:rsidRPr="0049552F" w:rsidRDefault="00E03160" w:rsidP="00E031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9552F">
        <w:rPr>
          <w:rFonts w:ascii="Times New Roman" w:hAnsi="Times New Roman" w:cs="Times New Roman"/>
          <w:b/>
          <w:sz w:val="32"/>
        </w:rPr>
        <w:t xml:space="preserve">РАБОЧАЯ ПРОГРАММА </w:t>
      </w:r>
    </w:p>
    <w:p w:rsidR="001367AA" w:rsidRDefault="001367AA" w:rsidP="00E031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УЧЕБНОГО КУРСА «ГЕОМЕТРИЯ»</w:t>
      </w:r>
      <w:r w:rsidR="00E03160">
        <w:rPr>
          <w:rFonts w:ascii="Times New Roman" w:hAnsi="Times New Roman" w:cs="Times New Roman"/>
          <w:b/>
          <w:sz w:val="32"/>
        </w:rPr>
        <w:t xml:space="preserve"> </w:t>
      </w:r>
    </w:p>
    <w:p w:rsidR="00E03160" w:rsidRPr="0049552F" w:rsidRDefault="00E03160" w:rsidP="00E031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</w:t>
      </w:r>
      <w:r w:rsidR="003B0D9C">
        <w:rPr>
          <w:rFonts w:ascii="Times New Roman" w:hAnsi="Times New Roman" w:cs="Times New Roman"/>
          <w:b/>
          <w:sz w:val="32"/>
        </w:rPr>
        <w:t>-11</w:t>
      </w:r>
      <w:r w:rsidRPr="0049552F">
        <w:rPr>
          <w:rFonts w:ascii="Times New Roman" w:hAnsi="Times New Roman" w:cs="Times New Roman"/>
          <w:b/>
          <w:sz w:val="32"/>
        </w:rPr>
        <w:t xml:space="preserve"> КЛАСС</w:t>
      </w: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Перфильева А.В.</w:t>
      </w:r>
    </w:p>
    <w:p w:rsidR="00E03160" w:rsidRDefault="00E03160" w:rsidP="00E0316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математики</w:t>
      </w: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160" w:rsidRDefault="00E03160" w:rsidP="00E0316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– 2022 учебный год</w:t>
      </w:r>
    </w:p>
    <w:bookmarkStart w:id="0" w:name="_Toc7654170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3447442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33225" w:rsidRDefault="00233225" w:rsidP="00233225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23322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33225" w:rsidRPr="00233225" w:rsidRDefault="00233225" w:rsidP="00233225"/>
        <w:p w:rsidR="00AF350B" w:rsidRPr="00AF350B" w:rsidRDefault="006F66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9258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33225" w:rsidRPr="00C9258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258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1160956" w:history="1">
            <w:r w:rsidR="00AF350B" w:rsidRPr="00AF350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_Toc81160956 \h </w:instrTex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50B" w:rsidRPr="00AF350B" w:rsidRDefault="006F66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160957" w:history="1">
            <w:r w:rsidR="00AF350B" w:rsidRPr="00AF350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 Место предмета в учебном плане</w:t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_Toc81160957 \h </w:instrTex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50B" w:rsidRPr="00AF350B" w:rsidRDefault="006F66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160958" w:history="1">
            <w:r w:rsidR="00AF350B" w:rsidRPr="00AF350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 Общая характеристика учебного предмета</w:t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_Toc81160958 \h </w:instrTex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50B" w:rsidRPr="00AF350B" w:rsidRDefault="006F66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160959" w:history="1">
            <w:r w:rsidR="00AF350B" w:rsidRPr="00AF350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 Требования к результатам освоения образовательной программы</w:t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_Toc81160959 \h </w:instrTex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50B" w:rsidRPr="00AF350B" w:rsidRDefault="006F66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160960" w:history="1">
            <w:r w:rsidR="00AF350B" w:rsidRPr="00AF350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 СОДЕРЖАНИЕ УЧЕБНОГО КУРСА</w:t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_Toc81160960 \h </w:instrTex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50B" w:rsidRPr="00AF350B" w:rsidRDefault="006F66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160961" w:history="1">
            <w:r w:rsidR="00AF350B" w:rsidRPr="00AF350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 ПЛАНИРУЕМЫЕ РЕЗУЛЬТАТЫ ОСВОЕНИЯ УЧЕБНОГО КУРСА «ГЕОМЕТРИЯ» В 10-11 КЛАССАХ</w:t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_Toc81160961 \h </w:instrTex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50B" w:rsidRPr="00AF350B" w:rsidRDefault="006F66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160962" w:history="1">
            <w:r w:rsidR="00AF350B" w:rsidRPr="00AF350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 КАЛЕНДАРНО – ТЕМАТИЧЕСКИЙ ПЛАН ДЛЯ 10 КЛАССА НА 2021 - 2022 УЧЕБНЫЙ ГОД</w:t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_Toc81160962 \h </w:instrTex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50B" w:rsidRPr="00AF350B" w:rsidRDefault="006F66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160963" w:history="1">
            <w:r w:rsidR="00AF350B" w:rsidRPr="00AF350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 УЧЕБНО-МЕТОДИЧЕСКОЕ И МАТЕРИАЛЬНО-ТЕХНИЧЕСКОЕ ОБЕСПЕЧЕНИЕ</w:t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_Toc81160963 \h </w:instrTex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50B"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AF35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3225" w:rsidRPr="00C27780" w:rsidRDefault="006F66C1">
          <w:pPr>
            <w:rPr>
              <w:rFonts w:ascii="Times New Roman" w:hAnsi="Times New Roman" w:cs="Times New Roman"/>
              <w:sz w:val="28"/>
              <w:szCs w:val="28"/>
            </w:rPr>
          </w:pPr>
          <w:r w:rsidRPr="00C9258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33225" w:rsidRPr="00233225" w:rsidRDefault="00233225" w:rsidP="00233225">
      <w:pPr>
        <w:spacing w:after="200" w:line="276" w:lineRule="auto"/>
      </w:pPr>
      <w:r>
        <w:br w:type="page"/>
      </w:r>
    </w:p>
    <w:p w:rsidR="00E03160" w:rsidRDefault="00E03160" w:rsidP="00E0316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81160956"/>
      <w:r w:rsidRPr="009360B5">
        <w:rPr>
          <w:rFonts w:ascii="Times New Roman" w:hAnsi="Times New Roman" w:cs="Times New Roman"/>
          <w:b/>
          <w:color w:val="auto"/>
          <w:sz w:val="28"/>
        </w:rPr>
        <w:lastRenderedPageBreak/>
        <w:t>1. ПОЯСНИТЕЛЬНАЯ ЗАПИСКА</w:t>
      </w:r>
      <w:bookmarkEnd w:id="0"/>
      <w:bookmarkEnd w:id="1"/>
    </w:p>
    <w:p w:rsidR="00E03160" w:rsidRPr="009360B5" w:rsidRDefault="00E03160" w:rsidP="00E03160"/>
    <w:p w:rsidR="00E03160" w:rsidRDefault="00E03160" w:rsidP="00E031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t>Рабочая программа по геометрии для курса 10-11 классов разработана на основе:</w:t>
      </w:r>
    </w:p>
    <w:p w:rsidR="00E03160" w:rsidRPr="00D6028E" w:rsidRDefault="00E03160" w:rsidP="00E0316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028E">
        <w:rPr>
          <w:rFonts w:ascii="Times New Roman" w:hAnsi="Times New Roman" w:cs="Times New Roman"/>
          <w:sz w:val="28"/>
        </w:rPr>
        <w:t xml:space="preserve">Закон об образовании Российской Федерации № 273 – ФЗ от «29» декабря 2012 г. </w:t>
      </w:r>
    </w:p>
    <w:p w:rsidR="00E03160" w:rsidRPr="00D6028E" w:rsidRDefault="00E03160" w:rsidP="00E0316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028E">
        <w:rPr>
          <w:rFonts w:ascii="Times New Roman" w:hAnsi="Times New Roman" w:cs="Times New Roman"/>
          <w:sz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«17» декабря 2010 г. № 1897.</w:t>
      </w:r>
    </w:p>
    <w:p w:rsidR="00E03160" w:rsidRPr="00D6028E" w:rsidRDefault="00E03160" w:rsidP="00E0316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028E">
        <w:rPr>
          <w:rFonts w:ascii="Times New Roman" w:hAnsi="Times New Roman" w:cs="Times New Roman"/>
          <w:sz w:val="28"/>
        </w:rPr>
        <w:t>Приказ Министерства образования и науки РФ «О внесении изменений в федеральный государственный образовательный стандарт основного общего образования» от «15» декабря 2015 г. № 1577.</w:t>
      </w:r>
    </w:p>
    <w:p w:rsidR="00E03160" w:rsidRPr="00D6028E" w:rsidRDefault="00E03160" w:rsidP="00E0316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028E">
        <w:rPr>
          <w:rFonts w:ascii="Times New Roman" w:hAnsi="Times New Roman" w:cs="Times New Roman"/>
          <w:sz w:val="28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E03160" w:rsidRDefault="00E03160" w:rsidP="00E0316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028E">
        <w:rPr>
          <w:rFonts w:ascii="Times New Roman" w:hAnsi="Times New Roman" w:cs="Times New Roman"/>
          <w:sz w:val="28"/>
        </w:rPr>
        <w:t>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</w:r>
    </w:p>
    <w:p w:rsidR="00E03160" w:rsidRPr="00E03160" w:rsidRDefault="00E03160" w:rsidP="00E0316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60">
        <w:rPr>
          <w:rFonts w:ascii="Times New Roman" w:hAnsi="Times New Roman" w:cs="Times New Roman"/>
          <w:sz w:val="28"/>
          <w:szCs w:val="28"/>
        </w:rPr>
        <w:t>Геометрия. Сборник примерных рабочих программ. 10-11 классы : учеб</w:t>
      </w:r>
      <w:proofErr w:type="gramStart"/>
      <w:r w:rsidRPr="00E031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3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1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160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E0316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03160">
        <w:rPr>
          <w:rFonts w:ascii="Times New Roman" w:hAnsi="Times New Roman" w:cs="Times New Roman"/>
          <w:sz w:val="28"/>
          <w:szCs w:val="28"/>
        </w:rPr>
        <w:t xml:space="preserve">. организаций : базовый и </w:t>
      </w:r>
      <w:proofErr w:type="spellStart"/>
      <w:r w:rsidRPr="00E03160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E03160">
        <w:rPr>
          <w:rFonts w:ascii="Times New Roman" w:hAnsi="Times New Roman" w:cs="Times New Roman"/>
          <w:sz w:val="28"/>
          <w:szCs w:val="28"/>
        </w:rPr>
        <w:t xml:space="preserve">. уровни / [сост. Т. А. </w:t>
      </w:r>
      <w:proofErr w:type="spellStart"/>
      <w:r w:rsidRPr="00E0316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03160">
        <w:rPr>
          <w:rFonts w:ascii="Times New Roman" w:hAnsi="Times New Roman" w:cs="Times New Roman"/>
          <w:sz w:val="28"/>
          <w:szCs w:val="28"/>
        </w:rPr>
        <w:t>]. – 4-е изд. – М. : Просвещение, 2020</w:t>
      </w:r>
    </w:p>
    <w:p w:rsidR="00E03160" w:rsidRPr="00696BEB" w:rsidRDefault="00E03160" w:rsidP="00E031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BEB">
        <w:rPr>
          <w:rFonts w:ascii="Times New Roman" w:hAnsi="Times New Roman" w:cs="Times New Roman"/>
          <w:sz w:val="28"/>
        </w:rPr>
        <w:t>Программа соответствует учебнику</w:t>
      </w:r>
      <w:r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геометрия. Геометрия. 10 – 11</w:t>
      </w:r>
      <w:r w:rsidRPr="00696BEB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ы</w:t>
      </w:r>
      <w:r w:rsidRPr="00696BEB">
        <w:rPr>
          <w:rFonts w:ascii="Times New Roman" w:hAnsi="Times New Roman" w:cs="Times New Roman"/>
          <w:sz w:val="28"/>
        </w:rPr>
        <w:t xml:space="preserve"> : учеб</w:t>
      </w:r>
      <w:proofErr w:type="gramStart"/>
      <w:r w:rsidRPr="00696BEB">
        <w:rPr>
          <w:rFonts w:ascii="Times New Roman" w:hAnsi="Times New Roman" w:cs="Times New Roman"/>
          <w:sz w:val="28"/>
        </w:rPr>
        <w:t>.</w:t>
      </w:r>
      <w:proofErr w:type="gramEnd"/>
      <w:r w:rsidRPr="00696BE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6BEB">
        <w:rPr>
          <w:rFonts w:ascii="Times New Roman" w:hAnsi="Times New Roman" w:cs="Times New Roman"/>
          <w:sz w:val="28"/>
        </w:rPr>
        <w:t>д</w:t>
      </w:r>
      <w:proofErr w:type="gramEnd"/>
      <w:r w:rsidRPr="00696BEB">
        <w:rPr>
          <w:rFonts w:ascii="Times New Roman" w:hAnsi="Times New Roman" w:cs="Times New Roman"/>
          <w:sz w:val="28"/>
        </w:rPr>
        <w:t xml:space="preserve">ля </w:t>
      </w:r>
      <w:proofErr w:type="spellStart"/>
      <w:r w:rsidRPr="00696BEB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696BEB">
        <w:rPr>
          <w:rFonts w:ascii="Times New Roman" w:hAnsi="Times New Roman" w:cs="Times New Roman"/>
          <w:sz w:val="28"/>
        </w:rPr>
        <w:t>. Организаций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базовый и </w:t>
      </w:r>
      <w:proofErr w:type="spellStart"/>
      <w:r>
        <w:rPr>
          <w:rFonts w:ascii="Times New Roman" w:hAnsi="Times New Roman" w:cs="Times New Roman"/>
          <w:sz w:val="28"/>
        </w:rPr>
        <w:t>углубл</w:t>
      </w:r>
      <w:proofErr w:type="spellEnd"/>
      <w:r>
        <w:rPr>
          <w:rFonts w:ascii="Times New Roman" w:hAnsi="Times New Roman" w:cs="Times New Roman"/>
          <w:sz w:val="28"/>
        </w:rPr>
        <w:t>. уровни</w:t>
      </w:r>
      <w:r w:rsidRPr="00696BEB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Л.С. </w:t>
      </w:r>
      <w:proofErr w:type="spellStart"/>
      <w:r>
        <w:rPr>
          <w:rFonts w:ascii="Times New Roman" w:hAnsi="Times New Roman" w:cs="Times New Roman"/>
          <w:sz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</w:rPr>
        <w:t xml:space="preserve"> и др. – 7-е изд. – М. : Просвещение, 2019</w:t>
      </w:r>
      <w:r w:rsidRPr="00696BEB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– 287</w:t>
      </w:r>
      <w:r w:rsidRPr="00696BEB">
        <w:rPr>
          <w:rFonts w:ascii="Times New Roman" w:hAnsi="Times New Roman" w:cs="Times New Roman"/>
          <w:sz w:val="28"/>
        </w:rPr>
        <w:t xml:space="preserve"> с.»</w:t>
      </w:r>
    </w:p>
    <w:p w:rsidR="00A47F87" w:rsidRDefault="00A47F8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7F87" w:rsidRPr="00CF0138" w:rsidRDefault="00A47F87" w:rsidP="007D02FF">
      <w:pPr>
        <w:pStyle w:val="2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2" w:name="_Toc76541701"/>
      <w:bookmarkStart w:id="3" w:name="_Toc81160957"/>
      <w:r w:rsidRPr="00CF0138">
        <w:rPr>
          <w:rFonts w:ascii="Times New Roman" w:hAnsi="Times New Roman" w:cs="Times New Roman"/>
          <w:color w:val="auto"/>
          <w:sz w:val="28"/>
        </w:rPr>
        <w:lastRenderedPageBreak/>
        <w:t>1.1</w:t>
      </w:r>
      <w:r w:rsidR="00FD39E0">
        <w:rPr>
          <w:rFonts w:ascii="Times New Roman" w:hAnsi="Times New Roman" w:cs="Times New Roman"/>
          <w:color w:val="auto"/>
          <w:sz w:val="28"/>
        </w:rPr>
        <w:t>.</w:t>
      </w:r>
      <w:r w:rsidRPr="00CF0138">
        <w:rPr>
          <w:rFonts w:ascii="Times New Roman" w:hAnsi="Times New Roman" w:cs="Times New Roman"/>
          <w:color w:val="auto"/>
          <w:sz w:val="28"/>
        </w:rPr>
        <w:t xml:space="preserve"> Место предмета в учебном плане</w:t>
      </w:r>
      <w:bookmarkEnd w:id="2"/>
      <w:bookmarkEnd w:id="3"/>
    </w:p>
    <w:p w:rsidR="00A47F87" w:rsidRPr="009360B5" w:rsidRDefault="00A47F87" w:rsidP="00A47F87">
      <w:pPr>
        <w:widowControl w:val="0"/>
      </w:pPr>
    </w:p>
    <w:p w:rsidR="00A47F87" w:rsidRDefault="00A47F87" w:rsidP="00A47F8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0138">
        <w:rPr>
          <w:rFonts w:ascii="Times New Roman" w:hAnsi="Times New Roman" w:cs="Times New Roman"/>
          <w:sz w:val="28"/>
        </w:rPr>
        <w:t xml:space="preserve">Учебный план </w:t>
      </w:r>
      <w:r>
        <w:rPr>
          <w:rFonts w:ascii="Times New Roman" w:hAnsi="Times New Roman" w:cs="Times New Roman"/>
          <w:sz w:val="28"/>
        </w:rPr>
        <w:t>МКОУ «</w:t>
      </w:r>
      <w:proofErr w:type="spellStart"/>
      <w:r>
        <w:rPr>
          <w:rFonts w:ascii="Times New Roman" w:hAnsi="Times New Roman" w:cs="Times New Roman"/>
          <w:sz w:val="28"/>
        </w:rPr>
        <w:t>Канашской</w:t>
      </w:r>
      <w:proofErr w:type="spellEnd"/>
      <w:r>
        <w:rPr>
          <w:rFonts w:ascii="Times New Roman" w:hAnsi="Times New Roman" w:cs="Times New Roman"/>
          <w:sz w:val="28"/>
        </w:rPr>
        <w:t xml:space="preserve"> СОШ» </w:t>
      </w:r>
      <w:r w:rsidRPr="00CF0138">
        <w:rPr>
          <w:rFonts w:ascii="Times New Roman" w:hAnsi="Times New Roman" w:cs="Times New Roman"/>
          <w:sz w:val="28"/>
        </w:rPr>
        <w:t>предусматривает изучение предмета «Математика:</w:t>
      </w:r>
      <w:r>
        <w:rPr>
          <w:rFonts w:ascii="Times New Roman" w:hAnsi="Times New Roman" w:cs="Times New Roman"/>
          <w:sz w:val="28"/>
        </w:rPr>
        <w:t xml:space="preserve"> геометрия</w:t>
      </w:r>
      <w:r w:rsidRPr="00CF0138">
        <w:rPr>
          <w:rFonts w:ascii="Times New Roman" w:hAnsi="Times New Roman" w:cs="Times New Roman"/>
          <w:sz w:val="28"/>
        </w:rPr>
        <w:t>», входящего в предметную область «М</w:t>
      </w:r>
      <w:r>
        <w:rPr>
          <w:rFonts w:ascii="Times New Roman" w:hAnsi="Times New Roman" w:cs="Times New Roman"/>
          <w:sz w:val="28"/>
        </w:rPr>
        <w:t>атематика и информатика», в 10</w:t>
      </w:r>
      <w:r w:rsidRPr="00CF0138">
        <w:rPr>
          <w:rFonts w:ascii="Times New Roman" w:hAnsi="Times New Roman" w:cs="Times New Roman"/>
          <w:sz w:val="28"/>
        </w:rPr>
        <w:t xml:space="preserve"> классе в количестве</w:t>
      </w:r>
      <w:r>
        <w:rPr>
          <w:rFonts w:ascii="Times New Roman" w:hAnsi="Times New Roman" w:cs="Times New Roman"/>
          <w:sz w:val="28"/>
        </w:rPr>
        <w:t xml:space="preserve"> 68 часов (2 часа в неделю), в 11 классе в количестве 68 часов (2 часа в неделю).</w:t>
      </w:r>
    </w:p>
    <w:p w:rsidR="00A47F87" w:rsidRDefault="00A47F87" w:rsidP="00A47F8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7F87" w:rsidRPr="00A47F87" w:rsidRDefault="00A47F87" w:rsidP="007D02FF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81160958"/>
      <w:r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FD39E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7F87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учебного предмета</w:t>
      </w:r>
      <w:bookmarkEnd w:id="4"/>
    </w:p>
    <w:p w:rsidR="00A47F87" w:rsidRPr="00A47F87" w:rsidRDefault="00A47F87" w:rsidP="00A47F87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7F87" w:rsidRPr="00A47F87" w:rsidRDefault="00A47F87" w:rsidP="00A47F8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47F87">
        <w:rPr>
          <w:rFonts w:ascii="Times New Roman" w:hAnsi="Times New Roman" w:cs="Times New Roman"/>
          <w:sz w:val="28"/>
        </w:rPr>
        <w:t>Цель содержания разде</w:t>
      </w:r>
      <w:r>
        <w:rPr>
          <w:rFonts w:ascii="Times New Roman" w:hAnsi="Times New Roman" w:cs="Times New Roman"/>
          <w:sz w:val="28"/>
        </w:rPr>
        <w:t>ла «Геометрия» в старшей школе –</w:t>
      </w:r>
      <w:r w:rsidRPr="00A47F87">
        <w:rPr>
          <w:rFonts w:ascii="Times New Roman" w:hAnsi="Times New Roman" w:cs="Times New Roman"/>
          <w:sz w:val="28"/>
        </w:rPr>
        <w:t xml:space="preserve"> развить у учащихся пространственное воображение и логическое мышление путем систематического изучения свойств фигур на плоскости и в пространстве и применения этих свойств к решению задач вычислительного и конструктивного характера. Существенная роль отводится развитию геометрической интуиции. Сочетание наглядности со строгостью является неотъемлемой частью геометрических знаний. Таким образом, в ходе освоения содержания курса учащиеся получают возможность: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47F87">
        <w:rPr>
          <w:rFonts w:ascii="Times New Roman" w:hAnsi="Times New Roman" w:cs="Times New Roman"/>
          <w:sz w:val="28"/>
        </w:rPr>
        <w:t>освоить основные факты и методы стереометрии, познакомиться с пространственными телами и их свойствами; движение</w:t>
      </w:r>
      <w:r>
        <w:rPr>
          <w:rFonts w:ascii="Times New Roman" w:hAnsi="Times New Roman" w:cs="Times New Roman"/>
          <w:sz w:val="28"/>
        </w:rPr>
        <w:t xml:space="preserve"> тел в пространстве и симметрии;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47F87">
        <w:rPr>
          <w:rFonts w:ascii="Times New Roman" w:hAnsi="Times New Roman" w:cs="Times New Roman"/>
          <w:sz w:val="28"/>
        </w:rPr>
        <w:t>развить логическое мышление и речь —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47F87" w:rsidRDefault="00A47F87" w:rsidP="00A47F87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47F87">
        <w:rPr>
          <w:rFonts w:ascii="Times New Roman" w:hAnsi="Times New Roman" w:cs="Times New Roman"/>
          <w:sz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03160" w:rsidRDefault="00E03160" w:rsidP="00E0316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87" w:rsidRPr="00CF0138" w:rsidRDefault="00C27780" w:rsidP="00FD39E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8116095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A47F8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47F87" w:rsidRPr="00CF0138">
        <w:rPr>
          <w:rFonts w:ascii="Times New Roman" w:hAnsi="Times New Roman" w:cs="Times New Roman"/>
          <w:color w:val="auto"/>
          <w:sz w:val="28"/>
          <w:szCs w:val="28"/>
        </w:rPr>
        <w:t>. Требования к результатам освоения образовательной программы</w:t>
      </w:r>
      <w:bookmarkEnd w:id="5"/>
    </w:p>
    <w:p w:rsidR="00A47F87" w:rsidRDefault="00A47F87" w:rsidP="00A47F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87" w:rsidRDefault="00A47F87" w:rsidP="00A47F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геометрии  в старшей школе даёт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достигнуть следующих результатов.</w:t>
      </w:r>
    </w:p>
    <w:p w:rsidR="00E512B7" w:rsidRDefault="00A47F87" w:rsidP="00E51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FD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2B7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512B7" w:rsidRPr="00E512B7" w:rsidRDefault="00E512B7" w:rsidP="00E512B7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этапах истории математической науки, современных тенденциях её развития и применения.</w:t>
      </w:r>
    </w:p>
    <w:p w:rsidR="00A47F87" w:rsidRPr="00A47F87" w:rsidRDefault="00A47F87" w:rsidP="00A47F87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F8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 xml:space="preserve">освоенные </w:t>
      </w:r>
      <w:proofErr w:type="gramStart"/>
      <w:r w:rsidRPr="00A47F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7F87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</w:t>
      </w:r>
      <w:r w:rsidRPr="00A47F87">
        <w:rPr>
          <w:rFonts w:ascii="Times New Roman" w:hAnsi="Times New Roman" w:cs="Times New Roman"/>
          <w:sz w:val="28"/>
          <w:szCs w:val="28"/>
        </w:rPr>
        <w:lastRenderedPageBreak/>
        <w:t>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формирование математического типа мышления, владение геометрической терминологией, ключевыми понятиями, методами и приёмами;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математике, о способах описания на математическом языке явлений реального мира;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умение их применять, проводить доказательные рассуждения в ходе решения задач;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сформированность умения распознавать на чертежах, моделях и в реальном мире геометрические фигуры;</w:t>
      </w:r>
    </w:p>
    <w:p w:rsidR="00A47F87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03160" w:rsidRPr="00A47F87" w:rsidRDefault="00A47F87" w:rsidP="00A47F8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87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E512B7" w:rsidRDefault="00A47F87" w:rsidP="00E512B7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F87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512B7" w:rsidRPr="00E512B7" w:rsidRDefault="00E512B7" w:rsidP="00E512B7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>умение планировать и оценивать результаты деятельности, соотносить их с поставленными целями и жизненным опытом, публично представлять её результаты, в том числе с использованием средств информационно-коммуникационных технологий.</w:t>
      </w:r>
    </w:p>
    <w:p w:rsidR="00191D86" w:rsidRPr="00191D86" w:rsidRDefault="00191D86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изучения геометрии </w:t>
      </w:r>
      <w:proofErr w:type="gramStart"/>
      <w:r w:rsidRPr="00191D86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191D86">
        <w:rPr>
          <w:rFonts w:ascii="Times New Roman" w:hAnsi="Times New Roman" w:cs="Times New Roman"/>
          <w:i/>
          <w:sz w:val="28"/>
          <w:szCs w:val="28"/>
        </w:rPr>
        <w:t xml:space="preserve"> научится</w:t>
      </w:r>
      <w:r w:rsidRPr="00191D86">
        <w:rPr>
          <w:rFonts w:ascii="Times New Roman" w:hAnsi="Times New Roman" w:cs="Times New Roman"/>
          <w:sz w:val="28"/>
          <w:szCs w:val="28"/>
        </w:rPr>
        <w:t>: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 xml:space="preserve">анализировать в простейших случаях взаимное расположение </w:t>
      </w:r>
      <w:r w:rsidRPr="00191D86">
        <w:rPr>
          <w:rFonts w:ascii="Times New Roman" w:hAnsi="Times New Roman" w:cs="Times New Roman"/>
          <w:sz w:val="28"/>
          <w:szCs w:val="28"/>
        </w:rPr>
        <w:lastRenderedPageBreak/>
        <w:t>объектов в пространстве;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тела, выполнять чертежи по условиям задач;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задач.</w:t>
      </w:r>
    </w:p>
    <w:p w:rsidR="00191D86" w:rsidRPr="00191D86" w:rsidRDefault="00191D86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D86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191D86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возможность: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 xml:space="preserve">решать жизненно практические задачи; 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 xml:space="preserve">самостоятельно приобретать и применять знания в различных ситуациях, работать в группах; 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аргументировать и отстаивать свою точку зрения;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 xml:space="preserve">уметь слушать  других, извлекать учебную информацию на основе сопоставительного анализа объектов; 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пользоваться предметным указателем  энциклопедий  и справочников для нахождения информации;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самостоятельно действовать в ситуации неопределённости при решении актуальных для них проблем;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91D86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A47F87" w:rsidRPr="00191D86" w:rsidRDefault="00191D86" w:rsidP="00191D86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86">
        <w:rPr>
          <w:rFonts w:ascii="Times New Roman" w:hAnsi="Times New Roman" w:cs="Times New Roman"/>
          <w:sz w:val="28"/>
          <w:szCs w:val="28"/>
        </w:rPr>
        <w:t xml:space="preserve">применять универсальный характер законов логики </w:t>
      </w:r>
      <w:r w:rsidRPr="00191D86">
        <w:rPr>
          <w:rFonts w:ascii="Times New Roman" w:hAnsi="Times New Roman" w:cs="Times New Roman"/>
          <w:sz w:val="28"/>
          <w:szCs w:val="28"/>
        </w:rPr>
        <w:lastRenderedPageBreak/>
        <w:t>математических рассуждений, их применимость во всех областях человеческой деятельности;  вероятностный характер различных процессов окружающего мира.</w:t>
      </w:r>
    </w:p>
    <w:p w:rsidR="00191D86" w:rsidRPr="00D2115C" w:rsidRDefault="00191D86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5C">
        <w:rPr>
          <w:rFonts w:ascii="Times New Roman" w:hAnsi="Times New Roman" w:cs="Times New Roman"/>
          <w:b/>
          <w:sz w:val="28"/>
          <w:szCs w:val="28"/>
        </w:rPr>
        <w:t>Метапредметными результатами освоения курса является формирование универсальных учебных действий (УУД).</w:t>
      </w:r>
    </w:p>
    <w:p w:rsidR="00191D86" w:rsidRPr="00DC54A7" w:rsidRDefault="00191D86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4A7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DC54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54A7">
        <w:rPr>
          <w:rFonts w:ascii="Times New Roman" w:hAnsi="Times New Roman" w:cs="Times New Roman"/>
          <w:sz w:val="28"/>
          <w:szCs w:val="28"/>
        </w:rPr>
        <w:t xml:space="preserve"> предложенных, а также искать их самостоятельно;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191D86" w:rsidRPr="00DC54A7" w:rsidRDefault="00191D86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4A7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проводить наблюдения и эксперимент под руководством учителя;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давать определениям понятия.</w:t>
      </w:r>
    </w:p>
    <w:p w:rsidR="00191D86" w:rsidRPr="00DC54A7" w:rsidRDefault="00191D86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4A7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191D86" w:rsidRPr="00DC54A7" w:rsidRDefault="00191D86" w:rsidP="00191D86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A7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DC54A7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DC54A7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191D86" w:rsidRPr="00DC54A7" w:rsidRDefault="00191D86" w:rsidP="001E237E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4A7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1E237E" w:rsidRPr="001E237E" w:rsidRDefault="00191D86" w:rsidP="001E237E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7E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  <w:r w:rsidR="001E237E" w:rsidRPr="001E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7E" w:rsidRPr="00282A80" w:rsidRDefault="001E237E" w:rsidP="001E237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В результате изучения математики в старшей школе ученик должен</w:t>
      </w:r>
    </w:p>
    <w:p w:rsidR="001E237E" w:rsidRPr="001E237E" w:rsidRDefault="001E237E" w:rsidP="001E237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7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lastRenderedPageBreak/>
        <w:t>вероятностный характер различных процессов и закономерностей окружающего мира.</w:t>
      </w:r>
    </w:p>
    <w:p w:rsidR="001E237E" w:rsidRPr="001E237E" w:rsidRDefault="001E237E" w:rsidP="001E237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7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282A80">
        <w:rPr>
          <w:rFonts w:ascii="Times New Roman" w:hAnsi="Times New Roman" w:cs="Times New Roman"/>
          <w:sz w:val="28"/>
          <w:szCs w:val="28"/>
        </w:rPr>
        <w:t>векторный метод для вычисления отношений, расстояний и углов;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строить сечения многогранников и изображать сечения тел вращения.</w:t>
      </w:r>
    </w:p>
    <w:p w:rsidR="001E237E" w:rsidRPr="00282A80" w:rsidRDefault="001E237E" w:rsidP="001E237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2A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2A80">
        <w:rPr>
          <w:rFonts w:ascii="Times New Roman" w:hAnsi="Times New Roman" w:cs="Times New Roman"/>
          <w:sz w:val="28"/>
          <w:szCs w:val="28"/>
        </w:rPr>
        <w:t>: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E237E" w:rsidRPr="00282A80" w:rsidRDefault="001E237E" w:rsidP="001E237E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0">
        <w:rPr>
          <w:rFonts w:ascii="Times New Roman" w:hAnsi="Times New Roman" w:cs="Times New Roman"/>
          <w:sz w:val="28"/>
          <w:szCs w:val="28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191D86" w:rsidRPr="00DC54A7" w:rsidRDefault="00191D86" w:rsidP="001E237E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68C1" w:rsidRDefault="008068C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8C1" w:rsidRPr="00CF0138" w:rsidRDefault="008068C1" w:rsidP="008068C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81160960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Pr="00CF01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УЧЕБНОГО </w:t>
      </w:r>
      <w:r w:rsidR="00AF350B">
        <w:rPr>
          <w:rFonts w:ascii="Times New Roman" w:hAnsi="Times New Roman" w:cs="Times New Roman"/>
          <w:b/>
          <w:color w:val="auto"/>
          <w:sz w:val="28"/>
          <w:szCs w:val="28"/>
        </w:rPr>
        <w:t>КУРСА</w:t>
      </w:r>
      <w:bookmarkEnd w:id="6"/>
    </w:p>
    <w:p w:rsidR="008068C1" w:rsidRPr="00CF0138" w:rsidRDefault="008068C1" w:rsidP="008068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86" w:rsidRPr="00755D72" w:rsidRDefault="00755D72" w:rsidP="00755D7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7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55D72" w:rsidRPr="0024142F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2F">
        <w:rPr>
          <w:rFonts w:ascii="Times New Roman" w:hAnsi="Times New Roman" w:cs="Times New Roman"/>
          <w:b/>
          <w:sz w:val="28"/>
          <w:szCs w:val="28"/>
        </w:rPr>
        <w:t>Некоторые сведения из планиметрии (</w:t>
      </w:r>
      <w:r w:rsidR="00805D21">
        <w:rPr>
          <w:rFonts w:ascii="Times New Roman" w:hAnsi="Times New Roman" w:cs="Times New Roman"/>
          <w:b/>
          <w:sz w:val="28"/>
          <w:szCs w:val="28"/>
        </w:rPr>
        <w:t>6</w:t>
      </w:r>
      <w:r w:rsidRPr="0024142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55D72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Углы и отрезки, связанные с окружностью. Решение треугольников. </w:t>
      </w:r>
    </w:p>
    <w:p w:rsidR="009F1AC9" w:rsidRDefault="009F1AC9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AD">
        <w:rPr>
          <w:rFonts w:ascii="Times New Roman" w:hAnsi="Times New Roman" w:cs="Times New Roman"/>
          <w:sz w:val="28"/>
          <w:szCs w:val="28"/>
        </w:rPr>
        <w:t>повторить и обобщить материал, изученный</w:t>
      </w:r>
      <w:r>
        <w:rPr>
          <w:rFonts w:ascii="Times New Roman" w:hAnsi="Times New Roman" w:cs="Times New Roman"/>
          <w:sz w:val="28"/>
          <w:szCs w:val="28"/>
        </w:rPr>
        <w:t xml:space="preserve"> в 7-9 классах.</w:t>
      </w:r>
    </w:p>
    <w:p w:rsidR="00755D72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72" w:rsidRPr="0024142F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2F">
        <w:rPr>
          <w:rFonts w:ascii="Times New Roman" w:hAnsi="Times New Roman" w:cs="Times New Roman"/>
          <w:b/>
          <w:sz w:val="28"/>
          <w:szCs w:val="28"/>
        </w:rPr>
        <w:t>Введение (</w:t>
      </w:r>
      <w:r w:rsidR="00805D21">
        <w:rPr>
          <w:rFonts w:ascii="Times New Roman" w:hAnsi="Times New Roman" w:cs="Times New Roman"/>
          <w:b/>
          <w:sz w:val="28"/>
          <w:szCs w:val="28"/>
        </w:rPr>
        <w:t>3 часа</w:t>
      </w:r>
      <w:r w:rsidRPr="0024142F">
        <w:rPr>
          <w:rFonts w:ascii="Times New Roman" w:hAnsi="Times New Roman" w:cs="Times New Roman"/>
          <w:b/>
          <w:sz w:val="28"/>
          <w:szCs w:val="28"/>
        </w:rPr>
        <w:t>)</w:t>
      </w:r>
    </w:p>
    <w:p w:rsidR="00755D72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и плоскости в пространстве. Основные понятия стереометрии (точка, прямая, плоскость, пространство). Перпендикулярность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42F" w:rsidRPr="0024142F" w:rsidRDefault="0024142F" w:rsidP="002414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24142F">
        <w:rPr>
          <w:rFonts w:ascii="Times New Roman" w:hAnsi="Times New Roman" w:cs="Times New Roman"/>
          <w:sz w:val="28"/>
          <w:szCs w:val="28"/>
        </w:rPr>
        <w:t xml:space="preserve"> – сформировать представления учащихся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основных понятиях и аксиомах стереометрии, познакомить с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пространственными фигурами и моделированием многогранник</w:t>
      </w:r>
      <w:r w:rsidR="009F1AC9">
        <w:rPr>
          <w:rFonts w:ascii="Times New Roman" w:hAnsi="Times New Roman" w:cs="Times New Roman"/>
          <w:sz w:val="28"/>
          <w:szCs w:val="28"/>
        </w:rPr>
        <w:t xml:space="preserve">ов, </w:t>
      </w:r>
      <w:r w:rsidR="009F1AC9" w:rsidRPr="0024142F">
        <w:rPr>
          <w:rFonts w:ascii="Times New Roman" w:hAnsi="Times New Roman" w:cs="Times New Roman"/>
          <w:sz w:val="28"/>
          <w:szCs w:val="28"/>
        </w:rPr>
        <w:t>ознакомить учащихся с основными свойствами и способами</w:t>
      </w:r>
      <w:r w:rsidR="009F1AC9">
        <w:rPr>
          <w:rFonts w:ascii="Times New Roman" w:hAnsi="Times New Roman" w:cs="Times New Roman"/>
          <w:sz w:val="28"/>
          <w:szCs w:val="28"/>
        </w:rPr>
        <w:t xml:space="preserve"> </w:t>
      </w:r>
      <w:r w:rsidR="009F1AC9" w:rsidRPr="0024142F">
        <w:rPr>
          <w:rFonts w:ascii="Times New Roman" w:hAnsi="Times New Roman" w:cs="Times New Roman"/>
          <w:sz w:val="28"/>
          <w:szCs w:val="28"/>
        </w:rPr>
        <w:t>задания плоскости на базе групп аксиом стереометрии и их следствий.</w:t>
      </w:r>
    </w:p>
    <w:p w:rsidR="0024142F" w:rsidRDefault="0024142F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72" w:rsidRPr="0024142F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2F">
        <w:rPr>
          <w:rFonts w:ascii="Times New Roman" w:hAnsi="Times New Roman" w:cs="Times New Roman"/>
          <w:b/>
          <w:sz w:val="28"/>
          <w:szCs w:val="28"/>
        </w:rPr>
        <w:t>Параллельность прямых и плоскостей (</w:t>
      </w:r>
      <w:r w:rsidR="00805D21">
        <w:rPr>
          <w:rFonts w:ascii="Times New Roman" w:hAnsi="Times New Roman" w:cs="Times New Roman"/>
          <w:b/>
          <w:sz w:val="28"/>
          <w:szCs w:val="28"/>
        </w:rPr>
        <w:t>17</w:t>
      </w:r>
      <w:r w:rsidRPr="0024142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55D72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Пересекающиеся, параллельные и скрещивающиеся прямые. Угол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пространств. Параллельность плоскостей, признаки и свойства.</w:t>
      </w:r>
    </w:p>
    <w:p w:rsidR="0024142F" w:rsidRPr="0024142F" w:rsidRDefault="0024142F" w:rsidP="002414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r w:rsidRPr="0024142F">
        <w:rPr>
          <w:rFonts w:ascii="Times New Roman" w:hAnsi="Times New Roman" w:cs="Times New Roman"/>
          <w:sz w:val="28"/>
          <w:szCs w:val="28"/>
        </w:rPr>
        <w:t>– сформировать представления учащихся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понятии параллельности и о взаимном расположении прямых и плоскостей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пространстве, систематически изучить свойства параллельных прямых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плоскостей, познакомить с понятиями вектора, параллельного переноса,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параллельного проектирования и научить изображать 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фигуры на плоскости в параллельной проекции.</w:t>
      </w:r>
    </w:p>
    <w:p w:rsidR="0024142F" w:rsidRDefault="0024142F" w:rsidP="002414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F">
        <w:rPr>
          <w:rFonts w:ascii="Times New Roman" w:hAnsi="Times New Roman" w:cs="Times New Roman"/>
          <w:sz w:val="28"/>
          <w:szCs w:val="28"/>
        </w:rPr>
        <w:t>В данной теме обобщаются известные из планиметрии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42F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прямых.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параллельности и при решении задач могут оказать модели многогранников.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42F">
        <w:rPr>
          <w:rFonts w:ascii="Times New Roman" w:hAnsi="Times New Roman" w:cs="Times New Roman"/>
          <w:sz w:val="28"/>
          <w:szCs w:val="28"/>
        </w:rPr>
        <w:t>Здесь же учащиеся знакомятся с методом изображения 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lastRenderedPageBreak/>
        <w:t>фигур,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основанном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параллельном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проектировании,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необходимые практические навыки по изображению 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фигур на плоскости.</w:t>
      </w:r>
      <w:proofErr w:type="gramEnd"/>
      <w:r w:rsidRPr="0024142F">
        <w:rPr>
          <w:rFonts w:ascii="Times New Roman" w:hAnsi="Times New Roman" w:cs="Times New Roman"/>
          <w:sz w:val="28"/>
          <w:szCs w:val="28"/>
        </w:rPr>
        <w:t xml:space="preserve"> Для углубленного изучения могут служить задачи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построение сечений многогранников плоскостью.</w:t>
      </w:r>
    </w:p>
    <w:p w:rsidR="00755D72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72" w:rsidRPr="0024142F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2F">
        <w:rPr>
          <w:rFonts w:ascii="Times New Roman" w:hAnsi="Times New Roman" w:cs="Times New Roman"/>
          <w:b/>
          <w:sz w:val="28"/>
          <w:szCs w:val="28"/>
        </w:rPr>
        <w:t>Перпендикулярность прямых и плоскостей (</w:t>
      </w:r>
      <w:r w:rsidR="00805D21">
        <w:rPr>
          <w:rFonts w:ascii="Times New Roman" w:hAnsi="Times New Roman" w:cs="Times New Roman"/>
          <w:b/>
          <w:sz w:val="28"/>
          <w:szCs w:val="28"/>
        </w:rPr>
        <w:t>18</w:t>
      </w:r>
      <w:r w:rsidRPr="0024142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55D72" w:rsidRDefault="00755D7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Перпендикулярность прямой и плоскости, признаки и свойства. </w:t>
      </w:r>
      <w:r w:rsidR="00672EB2">
        <w:rPr>
          <w:rFonts w:ascii="Times New Roman" w:hAnsi="Times New Roman" w:cs="Times New Roman"/>
          <w:sz w:val="28"/>
          <w:szCs w:val="28"/>
        </w:rPr>
        <w:t xml:space="preserve">Теорема о трёх перпендикулярах. 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 Расстояние от точки до плоскости. Расстояние </w:t>
      </w:r>
      <w:proofErr w:type="gramStart"/>
      <w:r w:rsidR="00672E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2EB2">
        <w:rPr>
          <w:rFonts w:ascii="Times New Roman" w:hAnsi="Times New Roman" w:cs="Times New Roman"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="00672EB2">
        <w:rPr>
          <w:rFonts w:ascii="Times New Roman" w:hAnsi="Times New Roman" w:cs="Times New Roman"/>
          <w:sz w:val="28"/>
          <w:szCs w:val="28"/>
        </w:rPr>
        <w:t>скрещивающимися</w:t>
      </w:r>
      <w:proofErr w:type="gramEnd"/>
      <w:r w:rsidR="00672EB2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24142F" w:rsidRPr="0024142F" w:rsidRDefault="0024142F" w:rsidP="002414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24142F">
        <w:rPr>
          <w:rFonts w:ascii="Times New Roman" w:hAnsi="Times New Roman" w:cs="Times New Roman"/>
          <w:sz w:val="28"/>
          <w:szCs w:val="28"/>
        </w:rPr>
        <w:t xml:space="preserve"> – сформировать представления учащихся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перпендикулярности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прямых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плоскостей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пространстве,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C9" w:rsidRPr="0024142F">
        <w:rPr>
          <w:rFonts w:ascii="Times New Roman" w:hAnsi="Times New Roman" w:cs="Times New Roman"/>
          <w:sz w:val="28"/>
          <w:szCs w:val="28"/>
        </w:rPr>
        <w:t>ввести понятие углов между</w:t>
      </w:r>
      <w:r w:rsidR="009F1AC9">
        <w:rPr>
          <w:rFonts w:ascii="Times New Roman" w:hAnsi="Times New Roman" w:cs="Times New Roman"/>
          <w:sz w:val="28"/>
          <w:szCs w:val="28"/>
        </w:rPr>
        <w:t xml:space="preserve"> </w:t>
      </w:r>
      <w:r w:rsidR="009F1AC9" w:rsidRPr="0024142F">
        <w:rPr>
          <w:rFonts w:ascii="Times New Roman" w:hAnsi="Times New Roman" w:cs="Times New Roman"/>
          <w:sz w:val="28"/>
          <w:szCs w:val="28"/>
        </w:rPr>
        <w:t>прямыми и плоскостями</w:t>
      </w:r>
      <w:r w:rsidR="009F1AC9">
        <w:rPr>
          <w:rFonts w:ascii="Times New Roman" w:hAnsi="Times New Roman" w:cs="Times New Roman"/>
          <w:sz w:val="28"/>
          <w:szCs w:val="28"/>
        </w:rPr>
        <w:t>,</w:t>
      </w:r>
      <w:r w:rsidR="009F1AC9" w:rsidRPr="0024142F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систематически изучить свойства перпендикулярных прямых и плоскостей,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познакомить с понятием центрального проектирования и научить изображать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пространственные фигуры на плоскости в центральной проекции.</w:t>
      </w:r>
    </w:p>
    <w:p w:rsidR="00672EB2" w:rsidRDefault="0024142F" w:rsidP="003277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F">
        <w:rPr>
          <w:rFonts w:ascii="Times New Roman" w:hAnsi="Times New Roman" w:cs="Times New Roman"/>
          <w:sz w:val="28"/>
          <w:szCs w:val="28"/>
        </w:rPr>
        <w:t>В данной теме обобщаются известные из планиметрии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42F"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 w:rsidRPr="0024142F">
        <w:rPr>
          <w:rFonts w:ascii="Times New Roman" w:hAnsi="Times New Roman" w:cs="Times New Roman"/>
          <w:sz w:val="28"/>
          <w:szCs w:val="28"/>
        </w:rPr>
        <w:t xml:space="preserve"> прямых. Большую помощь при иллюстрации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перпендикулярности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многогранников.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В качестве дополнительного материала учащиеся знакомятся с 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фигур,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основанном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центральном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проектировании. Они узнают, что центральное проектирование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не только в геометрии, но и в живописи, фотографии и т.д., что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человеком окружающих предметов посредством зрения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законам центрального проектирования. Учащиеся получают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изображению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плоскости в центральной проекции.</w:t>
      </w:r>
    </w:p>
    <w:p w:rsidR="00672EB2" w:rsidRPr="0024142F" w:rsidRDefault="00672EB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2F">
        <w:rPr>
          <w:rFonts w:ascii="Times New Roman" w:hAnsi="Times New Roman" w:cs="Times New Roman"/>
          <w:b/>
          <w:sz w:val="28"/>
          <w:szCs w:val="28"/>
        </w:rPr>
        <w:lastRenderedPageBreak/>
        <w:t>Многогранники (</w:t>
      </w:r>
      <w:r w:rsidR="00805D21">
        <w:rPr>
          <w:rFonts w:ascii="Times New Roman" w:hAnsi="Times New Roman" w:cs="Times New Roman"/>
          <w:b/>
          <w:sz w:val="28"/>
          <w:szCs w:val="28"/>
        </w:rPr>
        <w:t>17</w:t>
      </w:r>
      <w:r w:rsidRPr="0024142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72EB2" w:rsidRDefault="00672EB2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Многогранники. Вершины, рёбра, грани многогранника. Развёртка. Многогранные углы. Выпуклые многогранники. Призма, её основания, боковые рёбра, высота, боковая поверхность. Прямая и наклонная призма. Правильная призма. Параллелепипед. Куб. Пирамида, её основание, боковые рёбра, высота, боковая поверхность. Треугольная пирамида. Правильная пирамида. Усечённая пирамида. Симметрии в кубе, в параллелепипеде, в призме и пирамиде. Понятие о симметрии в пространстве (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осевая, зеркальная). </w:t>
      </w:r>
      <w:r w:rsidR="0024142F">
        <w:rPr>
          <w:rFonts w:ascii="Times New Roman" w:hAnsi="Times New Roman" w:cs="Times New Roman"/>
          <w:sz w:val="28"/>
          <w:szCs w:val="28"/>
        </w:rPr>
        <w:t>Примеры симметрий в окружающем мире. Сечения призмы, пирамиды. Представление о правильных многогранниках (тетраэдр, куб, октаэдр, додекаэдр и икосаэдр).</w:t>
      </w:r>
    </w:p>
    <w:p w:rsidR="0024142F" w:rsidRPr="0024142F" w:rsidRDefault="0024142F" w:rsidP="002414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24142F">
        <w:rPr>
          <w:rFonts w:ascii="Times New Roman" w:hAnsi="Times New Roman" w:cs="Times New Roman"/>
          <w:sz w:val="28"/>
          <w:szCs w:val="28"/>
        </w:rPr>
        <w:t xml:space="preserve"> – познакомить учащихся с понятиями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многогранного угла и выпуклого многогранника, рассмотреть теорему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24142F">
        <w:rPr>
          <w:rFonts w:ascii="Times New Roman" w:hAnsi="Times New Roman" w:cs="Times New Roman"/>
          <w:sz w:val="28"/>
          <w:szCs w:val="28"/>
        </w:rPr>
        <w:t>йлера и ее приложения к решению задач, сформировать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правильных,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полуправильных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звездчатых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многогранниках,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проявления многогранни</w:t>
      </w:r>
      <w:r w:rsidR="009F1AC9">
        <w:rPr>
          <w:rFonts w:ascii="Times New Roman" w:hAnsi="Times New Roman" w:cs="Times New Roman"/>
          <w:sz w:val="28"/>
          <w:szCs w:val="28"/>
        </w:rPr>
        <w:t xml:space="preserve">ков в природе в виде кристаллов; </w:t>
      </w:r>
      <w:r w:rsidR="009F1AC9" w:rsidRPr="0024142F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об основных видах</w:t>
      </w:r>
      <w:r w:rsidR="009F1AC9">
        <w:rPr>
          <w:rFonts w:ascii="Times New Roman" w:hAnsi="Times New Roman" w:cs="Times New Roman"/>
          <w:sz w:val="28"/>
          <w:szCs w:val="28"/>
        </w:rPr>
        <w:t xml:space="preserve"> </w:t>
      </w:r>
      <w:r w:rsidR="009F1AC9" w:rsidRPr="0024142F">
        <w:rPr>
          <w:rFonts w:ascii="Times New Roman" w:hAnsi="Times New Roman" w:cs="Times New Roman"/>
          <w:sz w:val="28"/>
          <w:szCs w:val="28"/>
        </w:rPr>
        <w:t>многогранников и их свойствах; рассмотреть правильные многогранники.</w:t>
      </w:r>
    </w:p>
    <w:p w:rsidR="0024142F" w:rsidRDefault="0024142F" w:rsidP="004911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F">
        <w:rPr>
          <w:rFonts w:ascii="Times New Roman" w:hAnsi="Times New Roman" w:cs="Times New Roman"/>
          <w:sz w:val="28"/>
          <w:szCs w:val="28"/>
        </w:rPr>
        <w:t>Среди пространственных фигур особое значение имеют выпуклые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фигуры и, в частности, выпуклые многогранники. Теорема Эйлера о числе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вершин, ребер и граней выпуклого многогранника играет важную роль в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различных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областях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математики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ее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приложениях.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При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изучении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правильных,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полуправильных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звездчатых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многогранников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следует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использовать модели этих многогранников, изготовление которых описано в</w:t>
      </w:r>
      <w:r w:rsidR="004911AD">
        <w:rPr>
          <w:rFonts w:ascii="Times New Roman" w:hAnsi="Times New Roman" w:cs="Times New Roman"/>
          <w:sz w:val="28"/>
          <w:szCs w:val="28"/>
        </w:rPr>
        <w:t xml:space="preserve"> </w:t>
      </w:r>
      <w:r w:rsidRPr="0024142F">
        <w:rPr>
          <w:rFonts w:ascii="Times New Roman" w:hAnsi="Times New Roman" w:cs="Times New Roman"/>
          <w:sz w:val="28"/>
          <w:szCs w:val="28"/>
        </w:rPr>
        <w:t>учебнике, а также графические компьютерные средства.</w:t>
      </w:r>
    </w:p>
    <w:p w:rsidR="0024142F" w:rsidRDefault="0024142F" w:rsidP="002414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42F" w:rsidRPr="0024142F" w:rsidRDefault="0024142F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2F">
        <w:rPr>
          <w:rFonts w:ascii="Times New Roman" w:hAnsi="Times New Roman" w:cs="Times New Roman"/>
          <w:b/>
          <w:sz w:val="28"/>
          <w:szCs w:val="28"/>
        </w:rPr>
        <w:t>Повторение (</w:t>
      </w:r>
      <w:r w:rsidR="00805D21">
        <w:rPr>
          <w:rFonts w:ascii="Times New Roman" w:hAnsi="Times New Roman" w:cs="Times New Roman"/>
          <w:b/>
          <w:sz w:val="28"/>
          <w:szCs w:val="28"/>
        </w:rPr>
        <w:t>7</w:t>
      </w:r>
      <w:r w:rsidRPr="0024142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4142F" w:rsidRDefault="0024142F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и плоскости в пространстве. Основные понятия стереометрии (точка, прямая, плоскость, пространство). Перпендикулярность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Пересекающиеся, параллельные и скрещивающиеся прямые. Угол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прямыми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пространстве. Параллельность плоскостей, признаки и свойства. Перпендикулярность прямой и плоскости, признаки и свойства. Теорема о трёх перпендикулярах. 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 Расстояние от точки до плоскости. Расстояние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скрещивающимися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24142F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Цель:</w:t>
      </w:r>
      <w:r w:rsidRPr="004911AD">
        <w:rPr>
          <w:rFonts w:ascii="Times New Roman" w:hAnsi="Times New Roman" w:cs="Times New Roman"/>
          <w:sz w:val="28"/>
          <w:szCs w:val="28"/>
        </w:rPr>
        <w:t xml:space="preserve"> повторить и обобщить материал, изученный в 10 классе.</w:t>
      </w:r>
    </w:p>
    <w:p w:rsidR="004911AD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AD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AD" w:rsidRPr="004911AD" w:rsidRDefault="004911AD" w:rsidP="004911A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A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05D21" w:rsidRPr="009F1AC9" w:rsidRDefault="00805D21" w:rsidP="00805D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C9">
        <w:rPr>
          <w:rFonts w:ascii="Times New Roman" w:hAnsi="Times New Roman" w:cs="Times New Roman"/>
          <w:b/>
          <w:sz w:val="28"/>
          <w:szCs w:val="28"/>
        </w:rPr>
        <w:t>Векторы в пространстве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F1AC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05D21" w:rsidRDefault="00805D21" w:rsidP="00805D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805D21" w:rsidRDefault="00805D21" w:rsidP="00805D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AC9">
        <w:rPr>
          <w:rFonts w:ascii="Times New Roman" w:hAnsi="Times New Roman" w:cs="Times New Roman"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– закрепить известные обучающимся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трём данным некомпланарным векторам.</w:t>
      </w:r>
      <w:proofErr w:type="gramEnd"/>
    </w:p>
    <w:p w:rsidR="00805D21" w:rsidRDefault="00805D21" w:rsidP="00805D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21" w:rsidRPr="009F1AC9" w:rsidRDefault="00805D21" w:rsidP="00805D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C9">
        <w:rPr>
          <w:rFonts w:ascii="Times New Roman" w:hAnsi="Times New Roman" w:cs="Times New Roman"/>
          <w:b/>
          <w:sz w:val="28"/>
          <w:szCs w:val="28"/>
        </w:rPr>
        <w:t>Метод координат в пространстве. Движения (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F1AC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05D21" w:rsidRDefault="00805D21" w:rsidP="00805D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точки и координаты вектора. Скалярное произведение векторов. Движения.</w:t>
      </w:r>
    </w:p>
    <w:p w:rsidR="00805D21" w:rsidRDefault="00805D21" w:rsidP="00805D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– сформировать умение обучающихся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 </w:t>
      </w:r>
    </w:p>
    <w:p w:rsidR="00805D21" w:rsidRDefault="00805D21" w:rsidP="00805D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AD" w:rsidRPr="009F1AC9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C9">
        <w:rPr>
          <w:rFonts w:ascii="Times New Roman" w:hAnsi="Times New Roman" w:cs="Times New Roman"/>
          <w:b/>
          <w:sz w:val="28"/>
          <w:szCs w:val="28"/>
        </w:rPr>
        <w:t>Цилиндр, конус, шар (</w:t>
      </w:r>
      <w:r w:rsidR="00805D21">
        <w:rPr>
          <w:rFonts w:ascii="Times New Roman" w:hAnsi="Times New Roman" w:cs="Times New Roman"/>
          <w:b/>
          <w:sz w:val="28"/>
          <w:szCs w:val="28"/>
        </w:rPr>
        <w:t>16</w:t>
      </w:r>
      <w:r w:rsidRPr="009F1AC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911AD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цилиндра. Площадь поверхности цилиндра. Понятие конуса.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4911AD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–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систематические сведения об основных телах и поверхностях вращения: цилиндре, конусе, сфере, шаре. В ходе знакомства с теоретическим материалом темы значительно развиваются пространственные представления обучающихся, в ходе решения задач продолжается формирование логических и графических умений школьников. </w:t>
      </w:r>
    </w:p>
    <w:p w:rsidR="004911AD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AD" w:rsidRPr="009F1AC9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C9">
        <w:rPr>
          <w:rFonts w:ascii="Times New Roman" w:hAnsi="Times New Roman" w:cs="Times New Roman"/>
          <w:b/>
          <w:sz w:val="28"/>
          <w:szCs w:val="28"/>
        </w:rPr>
        <w:t>Объёмы тел (</w:t>
      </w:r>
      <w:r w:rsidR="00805D21">
        <w:rPr>
          <w:rFonts w:ascii="Times New Roman" w:hAnsi="Times New Roman" w:cs="Times New Roman"/>
          <w:b/>
          <w:sz w:val="28"/>
          <w:szCs w:val="28"/>
        </w:rPr>
        <w:t>16</w:t>
      </w:r>
      <w:r w:rsidRPr="009F1AC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911AD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прямоугольного параллелепипеда. Объёмы прямой призмы и цилиндра. Объёмы наклонной призмы, пирамиды и конуса. Объём шара и площадь сферы. Объём шарового сегмента, шарового слоя и шарового сектора.</w:t>
      </w:r>
    </w:p>
    <w:p w:rsidR="004911AD" w:rsidRDefault="004911AD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– ввести понятие объёма тела и вывести формулы для вычисления объёмов основных многогранников и круглых тел, изученных в курсе стереометрии.</w:t>
      </w:r>
    </w:p>
    <w:p w:rsidR="009F1AC9" w:rsidRDefault="009F1AC9" w:rsidP="00805D2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C9" w:rsidRPr="009F1AC9" w:rsidRDefault="009F1AC9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C9">
        <w:rPr>
          <w:rFonts w:ascii="Times New Roman" w:hAnsi="Times New Roman" w:cs="Times New Roman"/>
          <w:b/>
          <w:sz w:val="28"/>
          <w:szCs w:val="28"/>
        </w:rPr>
        <w:t>Обобщающее повторение (</w:t>
      </w:r>
      <w:r w:rsidR="00805D21">
        <w:rPr>
          <w:rFonts w:ascii="Times New Roman" w:hAnsi="Times New Roman" w:cs="Times New Roman"/>
          <w:b/>
          <w:sz w:val="28"/>
          <w:szCs w:val="28"/>
        </w:rPr>
        <w:t>12</w:t>
      </w:r>
      <w:r w:rsidRPr="009F1AC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F1AC9" w:rsidRDefault="009F1AC9" w:rsidP="009F1A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9">
        <w:rPr>
          <w:rFonts w:ascii="Times New Roman" w:hAnsi="Times New Roman" w:cs="Times New Roman"/>
          <w:i/>
          <w:sz w:val="28"/>
          <w:szCs w:val="28"/>
        </w:rPr>
        <w:t>Цель</w:t>
      </w:r>
      <w:r w:rsidRPr="004911AD">
        <w:rPr>
          <w:rFonts w:ascii="Times New Roman" w:hAnsi="Times New Roman" w:cs="Times New Roman"/>
          <w:sz w:val="28"/>
          <w:szCs w:val="28"/>
        </w:rPr>
        <w:t>: повторить и о</w:t>
      </w:r>
      <w:r>
        <w:rPr>
          <w:rFonts w:ascii="Times New Roman" w:hAnsi="Times New Roman" w:cs="Times New Roman"/>
          <w:sz w:val="28"/>
          <w:szCs w:val="28"/>
        </w:rPr>
        <w:t>бобщить материал, изученный в 10 – 11</w:t>
      </w:r>
      <w:r w:rsidRPr="004911AD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3277EA" w:rsidRDefault="003277E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237E" w:rsidRPr="001E237E" w:rsidRDefault="00D6462A" w:rsidP="00C925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8116096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="001E237E" w:rsidRPr="001E23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ПЛАНИРУЕМЫЕ РЕЗУЛЬТАТЫ ОСВОЕНИЯ </w:t>
      </w:r>
      <w:r w:rsidR="00C925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УЧЕБНОГО </w:t>
      </w:r>
      <w:r w:rsidR="001E237E" w:rsidRPr="001E23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КУРСА </w:t>
      </w:r>
      <w:r w:rsidR="00C9258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E237E" w:rsidRPr="001E237E">
        <w:rPr>
          <w:rFonts w:ascii="Times New Roman" w:hAnsi="Times New Roman" w:cs="Times New Roman"/>
          <w:b/>
          <w:color w:val="auto"/>
          <w:sz w:val="28"/>
          <w:szCs w:val="28"/>
        </w:rPr>
        <w:t>ГЕОМЕТР</w:t>
      </w:r>
      <w:r w:rsidR="00C92584" w:rsidRPr="001E237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C92584">
        <w:rPr>
          <w:rFonts w:ascii="Times New Roman" w:hAnsi="Times New Roman" w:cs="Times New Roman"/>
          <w:b/>
          <w:color w:val="auto"/>
          <w:sz w:val="28"/>
          <w:szCs w:val="28"/>
        </w:rPr>
        <w:t>Я» В 10-11 КЛАССАХ</w:t>
      </w:r>
      <w:bookmarkEnd w:id="7"/>
    </w:p>
    <w:p w:rsidR="001E237E" w:rsidRDefault="001E237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E237E" w:rsidRPr="001E237E" w:rsidRDefault="001E237E" w:rsidP="00D6462A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37E">
        <w:rPr>
          <w:rFonts w:ascii="Times New Roman" w:hAnsi="Times New Roman" w:cs="Times New Roman"/>
          <w:sz w:val="28"/>
          <w:szCs w:val="28"/>
        </w:rPr>
        <w:t>Для использования в повседнев</w:t>
      </w:r>
      <w:r>
        <w:rPr>
          <w:rFonts w:ascii="Times New Roman" w:hAnsi="Times New Roman" w:cs="Times New Roman"/>
          <w:sz w:val="28"/>
          <w:szCs w:val="28"/>
        </w:rPr>
        <w:t xml:space="preserve">ной жизни и обеспечения возможности </w:t>
      </w:r>
      <w:r w:rsidRPr="001E237E">
        <w:rPr>
          <w:rFonts w:ascii="Times New Roman" w:hAnsi="Times New Roman" w:cs="Times New Roman"/>
          <w:sz w:val="28"/>
          <w:szCs w:val="28"/>
        </w:rPr>
        <w:t>успешного продолжения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по специальностям, не </w:t>
      </w:r>
      <w:r w:rsidRPr="001E237E">
        <w:rPr>
          <w:rFonts w:ascii="Times New Roman" w:hAnsi="Times New Roman" w:cs="Times New Roman"/>
          <w:sz w:val="28"/>
          <w:szCs w:val="28"/>
        </w:rPr>
        <w:t>связанным с прикладным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ованием математики (1-й уровень </w:t>
      </w:r>
      <w:r w:rsidRPr="001E237E">
        <w:rPr>
          <w:rFonts w:ascii="Times New Roman" w:hAnsi="Times New Roman" w:cs="Times New Roman"/>
          <w:sz w:val="28"/>
          <w:szCs w:val="28"/>
        </w:rPr>
        <w:t>планируемых результатов), выпу</w:t>
      </w:r>
      <w:r>
        <w:rPr>
          <w:rFonts w:ascii="Times New Roman" w:hAnsi="Times New Roman" w:cs="Times New Roman"/>
          <w:sz w:val="28"/>
          <w:szCs w:val="28"/>
        </w:rPr>
        <w:t xml:space="preserve">скник научится, а также получит </w:t>
      </w:r>
      <w:r w:rsidRPr="001E237E">
        <w:rPr>
          <w:rFonts w:ascii="Times New Roman" w:hAnsi="Times New Roman" w:cs="Times New Roman"/>
          <w:sz w:val="28"/>
          <w:szCs w:val="28"/>
        </w:rPr>
        <w:t>возможность научиться для разв</w:t>
      </w:r>
      <w:r>
        <w:rPr>
          <w:rFonts w:ascii="Times New Roman" w:hAnsi="Times New Roman" w:cs="Times New Roman"/>
          <w:sz w:val="28"/>
          <w:szCs w:val="28"/>
        </w:rPr>
        <w:t>ития мышления (2-й уровень пла</w:t>
      </w:r>
      <w:r w:rsidRPr="001E237E">
        <w:rPr>
          <w:rFonts w:ascii="Times New Roman" w:hAnsi="Times New Roman" w:cs="Times New Roman"/>
          <w:sz w:val="28"/>
          <w:szCs w:val="28"/>
        </w:rPr>
        <w:t>нируемых результатов):</w:t>
      </w:r>
    </w:p>
    <w:p w:rsidR="001E237E" w:rsidRPr="001E237E" w:rsidRDefault="001E237E" w:rsidP="00D6462A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37E">
        <w:rPr>
          <w:rFonts w:ascii="Times New Roman" w:hAnsi="Times New Roman" w:cs="Times New Roman"/>
          <w:sz w:val="28"/>
          <w:szCs w:val="28"/>
        </w:rPr>
        <w:t>Геометрия</w:t>
      </w:r>
      <w:r w:rsidR="00D6462A">
        <w:rPr>
          <w:rFonts w:ascii="Times New Roman" w:hAnsi="Times New Roman" w:cs="Times New Roman"/>
          <w:sz w:val="28"/>
          <w:szCs w:val="28"/>
        </w:rPr>
        <w:t>: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оперировать понятиями: точка, прямая, плоскость, параллельность и перпендикулярность прямых и плоскостей;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462A">
        <w:rPr>
          <w:rFonts w:ascii="Times New Roman" w:hAnsi="Times New Roman" w:cs="Times New Roman"/>
          <w:sz w:val="28"/>
          <w:szCs w:val="28"/>
        </w:rPr>
        <w:t>распознавать основные виды многогранников (призма, пирамида, прямоугольный параллелепипед, куб) и тел вращения (конус, цилиндр, сфера и шар), владеть стандартной классификацией пространственных фигур (пирамиды, призмы, параллелепипеды);</w:t>
      </w:r>
      <w:proofErr w:type="gramEnd"/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изображать изучаемые фигуры от руки и с применением простых чертёжных инструментов;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делать (выносные) плоские чертежи из рисунков простых объёмных фигур: вид сверху, сбоку, снизу; строить сечения многогранников;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применять теорему Пифагора при вычислении элементов стереометрических фигур;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находить объёмы и площади поверхностей простейших многогранников, тел вращения, геометрических тел с применением формул;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вычислять расстояния и углы в пространстве;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применять геометрические факты для решения задач, предполагающих несколько шагов решения, если условия применения заданы в явной форме;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решать задачи на нахождение геометрических величин по образцам или алгоритмам;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формулировать свойства и признаки фигур;</w:t>
      </w:r>
    </w:p>
    <w:p w:rsidR="001E237E" w:rsidRPr="00D6462A" w:rsidRDefault="001E237E" w:rsidP="00D6462A">
      <w:pPr>
        <w:pStyle w:val="a3"/>
        <w:numPr>
          <w:ilvl w:val="0"/>
          <w:numId w:val="20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доказывать геометрические утверждения.</w:t>
      </w:r>
    </w:p>
    <w:p w:rsidR="001E237E" w:rsidRPr="001E237E" w:rsidRDefault="001E237E" w:rsidP="00D6462A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37E">
        <w:rPr>
          <w:rFonts w:ascii="Times New Roman" w:hAnsi="Times New Roman" w:cs="Times New Roman"/>
          <w:sz w:val="28"/>
          <w:szCs w:val="28"/>
        </w:rPr>
        <w:lastRenderedPageBreak/>
        <w:t>В повседневной жизни и при изучении других предметов:</w:t>
      </w:r>
    </w:p>
    <w:p w:rsidR="001E237E" w:rsidRPr="00D6462A" w:rsidRDefault="001E237E" w:rsidP="00D6462A">
      <w:pPr>
        <w:pStyle w:val="a3"/>
        <w:numPr>
          <w:ilvl w:val="0"/>
          <w:numId w:val="19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соотносить абстрактные геометрические понятия и факты с реальными жизненными объектами и ситуациями;</w:t>
      </w:r>
    </w:p>
    <w:p w:rsidR="001E237E" w:rsidRPr="00D6462A" w:rsidRDefault="001E237E" w:rsidP="00D6462A">
      <w:pPr>
        <w:pStyle w:val="a3"/>
        <w:numPr>
          <w:ilvl w:val="0"/>
          <w:numId w:val="19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1E237E" w:rsidRPr="00D6462A" w:rsidRDefault="00D6462A" w:rsidP="00D6462A">
      <w:pPr>
        <w:pStyle w:val="a3"/>
        <w:numPr>
          <w:ilvl w:val="0"/>
          <w:numId w:val="19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с</w:t>
      </w:r>
      <w:r w:rsidR="001E237E" w:rsidRPr="00D6462A">
        <w:rPr>
          <w:rFonts w:ascii="Times New Roman" w:hAnsi="Times New Roman" w:cs="Times New Roman"/>
          <w:sz w:val="28"/>
          <w:szCs w:val="28"/>
        </w:rPr>
        <w:t>оотносить площади поверхностей тел одинаковой формы различного размера;</w:t>
      </w:r>
    </w:p>
    <w:p w:rsidR="001E237E" w:rsidRPr="00D6462A" w:rsidRDefault="00D6462A" w:rsidP="00D6462A">
      <w:pPr>
        <w:pStyle w:val="a3"/>
        <w:numPr>
          <w:ilvl w:val="0"/>
          <w:numId w:val="19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с</w:t>
      </w:r>
      <w:r w:rsidR="001E237E" w:rsidRPr="00D6462A">
        <w:rPr>
          <w:rFonts w:ascii="Times New Roman" w:hAnsi="Times New Roman" w:cs="Times New Roman"/>
          <w:sz w:val="28"/>
          <w:szCs w:val="28"/>
        </w:rPr>
        <w:t>оотносить объёмы сосудов одинаковой формы различного размера;</w:t>
      </w:r>
    </w:p>
    <w:p w:rsidR="001E237E" w:rsidRPr="00D6462A" w:rsidRDefault="001E237E" w:rsidP="00D6462A">
      <w:pPr>
        <w:pStyle w:val="a3"/>
        <w:numPr>
          <w:ilvl w:val="0"/>
          <w:numId w:val="19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оценивать форму правильного многогранника после спилов, срезов и т. п. (определять количество вершин, рёбер и граней полученных многогранников);</w:t>
      </w:r>
    </w:p>
    <w:p w:rsidR="001E237E" w:rsidRPr="00D6462A" w:rsidRDefault="001E237E" w:rsidP="00D6462A">
      <w:pPr>
        <w:pStyle w:val="a3"/>
        <w:numPr>
          <w:ilvl w:val="0"/>
          <w:numId w:val="19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1E237E" w:rsidRPr="001E237E" w:rsidRDefault="001E237E" w:rsidP="00D6462A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37E">
        <w:rPr>
          <w:rFonts w:ascii="Times New Roman" w:hAnsi="Times New Roman" w:cs="Times New Roman"/>
          <w:sz w:val="28"/>
          <w:szCs w:val="28"/>
        </w:rPr>
        <w:t>Векторы и координаты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37E" w:rsidRPr="00D6462A" w:rsidRDefault="001E237E" w:rsidP="00D6462A">
      <w:pPr>
        <w:pStyle w:val="a3"/>
        <w:numPr>
          <w:ilvl w:val="0"/>
          <w:numId w:val="18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</w:t>
      </w:r>
      <w:proofErr w:type="spellStart"/>
      <w:r w:rsidRPr="00D6462A">
        <w:rPr>
          <w:rFonts w:ascii="Times New Roman" w:hAnsi="Times New Roman" w:cs="Times New Roman"/>
          <w:sz w:val="28"/>
          <w:szCs w:val="28"/>
        </w:rPr>
        <w:t>компланарные</w:t>
      </w:r>
      <w:proofErr w:type="spellEnd"/>
      <w:r w:rsidRPr="00D6462A">
        <w:rPr>
          <w:rFonts w:ascii="Times New Roman" w:hAnsi="Times New Roman" w:cs="Times New Roman"/>
          <w:sz w:val="28"/>
          <w:szCs w:val="28"/>
        </w:rPr>
        <w:t xml:space="preserve"> векторы;</w:t>
      </w:r>
    </w:p>
    <w:p w:rsidR="001E237E" w:rsidRPr="00D6462A" w:rsidRDefault="001E237E" w:rsidP="00D6462A">
      <w:pPr>
        <w:pStyle w:val="a3"/>
        <w:numPr>
          <w:ilvl w:val="0"/>
          <w:numId w:val="18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находить координаты вершин куба и прямоугольного параллелепипеда, расстояние между двумя точками;</w:t>
      </w:r>
    </w:p>
    <w:p w:rsidR="001E237E" w:rsidRPr="00D6462A" w:rsidRDefault="001E237E" w:rsidP="00D6462A">
      <w:pPr>
        <w:pStyle w:val="a3"/>
        <w:numPr>
          <w:ilvl w:val="0"/>
          <w:numId w:val="18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1E237E" w:rsidRPr="00D6462A" w:rsidRDefault="001E237E" w:rsidP="00D6462A">
      <w:pPr>
        <w:pStyle w:val="a3"/>
        <w:numPr>
          <w:ilvl w:val="0"/>
          <w:numId w:val="18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задавать плоскость уравнением в декартовой системе координат;</w:t>
      </w:r>
    </w:p>
    <w:p w:rsidR="001E237E" w:rsidRPr="00D6462A" w:rsidRDefault="001E237E" w:rsidP="00D6462A">
      <w:pPr>
        <w:pStyle w:val="a3"/>
        <w:numPr>
          <w:ilvl w:val="0"/>
          <w:numId w:val="18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решать простейшие задачи введением векторного базиса.</w:t>
      </w:r>
    </w:p>
    <w:p w:rsidR="001E237E" w:rsidRPr="001E237E" w:rsidRDefault="001E237E" w:rsidP="00D6462A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37E">
        <w:rPr>
          <w:rFonts w:ascii="Times New Roman" w:hAnsi="Times New Roman" w:cs="Times New Roman"/>
          <w:sz w:val="28"/>
          <w:szCs w:val="28"/>
        </w:rPr>
        <w:t>История и методы математики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7E" w:rsidRPr="00D6462A" w:rsidRDefault="001E237E" w:rsidP="00D6462A">
      <w:pPr>
        <w:pStyle w:val="a3"/>
        <w:numPr>
          <w:ilvl w:val="0"/>
          <w:numId w:val="17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1E237E" w:rsidRPr="00D6462A" w:rsidRDefault="001E237E" w:rsidP="00D6462A">
      <w:pPr>
        <w:pStyle w:val="a3"/>
        <w:numPr>
          <w:ilvl w:val="0"/>
          <w:numId w:val="17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 в связи с отечественной и всемирной историей; представлять вклад выдающихся математиков в развитие математики и иных научных областей;</w:t>
      </w:r>
    </w:p>
    <w:p w:rsidR="001E237E" w:rsidRPr="00D6462A" w:rsidRDefault="001E237E" w:rsidP="00D6462A">
      <w:pPr>
        <w:pStyle w:val="a3"/>
        <w:numPr>
          <w:ilvl w:val="0"/>
          <w:numId w:val="17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России;</w:t>
      </w:r>
    </w:p>
    <w:p w:rsidR="001E237E" w:rsidRPr="00D6462A" w:rsidRDefault="001E237E" w:rsidP="00D6462A">
      <w:pPr>
        <w:pStyle w:val="a3"/>
        <w:numPr>
          <w:ilvl w:val="0"/>
          <w:numId w:val="17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lastRenderedPageBreak/>
        <w:t>применять известные методы при решении стандартных и нестандартных математических задач; использовать основные методы доказательства, проводить доказательство и выполнять опровержение;</w:t>
      </w:r>
    </w:p>
    <w:p w:rsidR="001E237E" w:rsidRPr="00D6462A" w:rsidRDefault="00D6462A" w:rsidP="00D6462A">
      <w:pPr>
        <w:pStyle w:val="a3"/>
        <w:numPr>
          <w:ilvl w:val="0"/>
          <w:numId w:val="17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з</w:t>
      </w:r>
      <w:r w:rsidR="001E237E" w:rsidRPr="00D6462A">
        <w:rPr>
          <w:rFonts w:ascii="Times New Roman" w:hAnsi="Times New Roman" w:cs="Times New Roman"/>
          <w:sz w:val="28"/>
          <w:szCs w:val="28"/>
        </w:rPr>
        <w:t>амечать и характеризоват</w:t>
      </w:r>
      <w:r w:rsidRPr="00D6462A">
        <w:rPr>
          <w:rFonts w:ascii="Times New Roman" w:hAnsi="Times New Roman" w:cs="Times New Roman"/>
          <w:sz w:val="28"/>
          <w:szCs w:val="28"/>
        </w:rPr>
        <w:t xml:space="preserve">ь математические закономерности </w:t>
      </w:r>
      <w:r w:rsidR="001E237E" w:rsidRPr="00D6462A">
        <w:rPr>
          <w:rFonts w:ascii="Times New Roman" w:hAnsi="Times New Roman" w:cs="Times New Roman"/>
          <w:sz w:val="28"/>
          <w:szCs w:val="28"/>
        </w:rPr>
        <w:t>в окружающей действитель</w:t>
      </w:r>
      <w:r w:rsidRPr="00D6462A">
        <w:rPr>
          <w:rFonts w:ascii="Times New Roman" w:hAnsi="Times New Roman" w:cs="Times New Roman"/>
          <w:sz w:val="28"/>
          <w:szCs w:val="28"/>
        </w:rPr>
        <w:t>ности и на их основе характери</w:t>
      </w:r>
      <w:r w:rsidR="001E237E" w:rsidRPr="00D6462A">
        <w:rPr>
          <w:rFonts w:ascii="Times New Roman" w:hAnsi="Times New Roman" w:cs="Times New Roman"/>
          <w:sz w:val="28"/>
          <w:szCs w:val="28"/>
        </w:rPr>
        <w:t>зовать красоту и соверш</w:t>
      </w:r>
      <w:r w:rsidRPr="00D6462A">
        <w:rPr>
          <w:rFonts w:ascii="Times New Roman" w:hAnsi="Times New Roman" w:cs="Times New Roman"/>
          <w:sz w:val="28"/>
          <w:szCs w:val="28"/>
        </w:rPr>
        <w:t>енство окружающего мира, а так</w:t>
      </w:r>
      <w:r w:rsidR="001E237E" w:rsidRPr="00D6462A">
        <w:rPr>
          <w:rFonts w:ascii="Times New Roman" w:hAnsi="Times New Roman" w:cs="Times New Roman"/>
          <w:sz w:val="28"/>
          <w:szCs w:val="28"/>
        </w:rPr>
        <w:t>же произведений искусства;</w:t>
      </w:r>
    </w:p>
    <w:p w:rsidR="001E237E" w:rsidRPr="00D6462A" w:rsidRDefault="00D6462A" w:rsidP="00D6462A">
      <w:pPr>
        <w:pStyle w:val="a3"/>
        <w:numPr>
          <w:ilvl w:val="0"/>
          <w:numId w:val="17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п</w:t>
      </w:r>
      <w:r w:rsidR="001E237E" w:rsidRPr="00D6462A">
        <w:rPr>
          <w:rFonts w:ascii="Times New Roman" w:hAnsi="Times New Roman" w:cs="Times New Roman"/>
          <w:sz w:val="28"/>
          <w:szCs w:val="28"/>
        </w:rPr>
        <w:t>рименять простейшие п</w:t>
      </w:r>
      <w:r w:rsidRPr="00D6462A">
        <w:rPr>
          <w:rFonts w:ascii="Times New Roman" w:hAnsi="Times New Roman" w:cs="Times New Roman"/>
          <w:sz w:val="28"/>
          <w:szCs w:val="28"/>
        </w:rPr>
        <w:t>рограммные средства и электронно-</w:t>
      </w:r>
      <w:r w:rsidR="001E237E" w:rsidRPr="00D6462A">
        <w:rPr>
          <w:rFonts w:ascii="Times New Roman" w:hAnsi="Times New Roman" w:cs="Times New Roman"/>
          <w:sz w:val="28"/>
          <w:szCs w:val="28"/>
        </w:rPr>
        <w:t xml:space="preserve">коммуникационные </w:t>
      </w:r>
      <w:r w:rsidRPr="00D6462A">
        <w:rPr>
          <w:rFonts w:ascii="Times New Roman" w:hAnsi="Times New Roman" w:cs="Times New Roman"/>
          <w:sz w:val="28"/>
          <w:szCs w:val="28"/>
        </w:rPr>
        <w:t>системы при решении математиче</w:t>
      </w:r>
      <w:r w:rsidR="001E237E" w:rsidRPr="00D6462A">
        <w:rPr>
          <w:rFonts w:ascii="Times New Roman" w:hAnsi="Times New Roman" w:cs="Times New Roman"/>
          <w:sz w:val="28"/>
          <w:szCs w:val="28"/>
        </w:rPr>
        <w:t>ских задач.</w:t>
      </w:r>
    </w:p>
    <w:p w:rsidR="00D6462A" w:rsidRDefault="00D6462A" w:rsidP="001E237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7EA" w:rsidRPr="00551E4F" w:rsidRDefault="00D6462A" w:rsidP="003277E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76541706"/>
      <w:bookmarkStart w:id="9" w:name="_Toc81160962"/>
      <w:r>
        <w:rPr>
          <w:rFonts w:ascii="Times New Roman" w:hAnsi="Times New Roman" w:cs="Times New Roman"/>
          <w:b/>
          <w:color w:val="auto"/>
          <w:sz w:val="28"/>
        </w:rPr>
        <w:lastRenderedPageBreak/>
        <w:t>4</w:t>
      </w:r>
      <w:r w:rsidR="003277EA" w:rsidRPr="00551E4F">
        <w:rPr>
          <w:rFonts w:ascii="Times New Roman" w:hAnsi="Times New Roman" w:cs="Times New Roman"/>
          <w:b/>
          <w:color w:val="auto"/>
          <w:sz w:val="28"/>
        </w:rPr>
        <w:t xml:space="preserve">. КАЛЕНДАРНО – </w:t>
      </w:r>
      <w:r w:rsidR="003277EA">
        <w:rPr>
          <w:rFonts w:ascii="Times New Roman" w:hAnsi="Times New Roman" w:cs="Times New Roman"/>
          <w:b/>
          <w:color w:val="auto"/>
          <w:sz w:val="28"/>
        </w:rPr>
        <w:t>ТЕМАТИЧЕСКИЙ ПЛАН ДЛЯ 10</w:t>
      </w:r>
      <w:r w:rsidR="003277EA" w:rsidRPr="00551E4F">
        <w:rPr>
          <w:rFonts w:ascii="Times New Roman" w:hAnsi="Times New Roman" w:cs="Times New Roman"/>
          <w:b/>
          <w:color w:val="auto"/>
          <w:sz w:val="28"/>
        </w:rPr>
        <w:t xml:space="preserve"> КЛАССА</w:t>
      </w:r>
      <w:r w:rsidR="003277EA">
        <w:rPr>
          <w:rFonts w:ascii="Times New Roman" w:hAnsi="Times New Roman" w:cs="Times New Roman"/>
          <w:b/>
          <w:color w:val="auto"/>
          <w:sz w:val="28"/>
        </w:rPr>
        <w:t xml:space="preserve"> НА </w:t>
      </w:r>
      <w:bookmarkStart w:id="10" w:name="_GoBack"/>
      <w:r w:rsidR="003277EA">
        <w:rPr>
          <w:rFonts w:ascii="Times New Roman" w:hAnsi="Times New Roman" w:cs="Times New Roman"/>
          <w:b/>
          <w:color w:val="auto"/>
          <w:sz w:val="28"/>
        </w:rPr>
        <w:t>2021 - 2022</w:t>
      </w:r>
      <w:r w:rsidR="003277EA" w:rsidRPr="00551E4F">
        <w:rPr>
          <w:rFonts w:ascii="Times New Roman" w:hAnsi="Times New Roman" w:cs="Times New Roman"/>
          <w:b/>
          <w:color w:val="auto"/>
          <w:sz w:val="28"/>
        </w:rPr>
        <w:t xml:space="preserve"> </w:t>
      </w:r>
      <w:bookmarkEnd w:id="10"/>
      <w:r w:rsidR="003277EA" w:rsidRPr="00551E4F">
        <w:rPr>
          <w:rFonts w:ascii="Times New Roman" w:hAnsi="Times New Roman" w:cs="Times New Roman"/>
          <w:b/>
          <w:color w:val="auto"/>
          <w:sz w:val="28"/>
        </w:rPr>
        <w:t>УЧЕБНЫЙ ГОД</w:t>
      </w:r>
      <w:bookmarkEnd w:id="8"/>
      <w:bookmarkEnd w:id="9"/>
    </w:p>
    <w:p w:rsidR="003277EA" w:rsidRPr="001D65B8" w:rsidRDefault="001D65B8" w:rsidP="001D65B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B8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0" w:type="auto"/>
        <w:tblLook w:val="04A0"/>
      </w:tblPr>
      <w:tblGrid>
        <w:gridCol w:w="729"/>
        <w:gridCol w:w="4323"/>
        <w:gridCol w:w="1417"/>
        <w:gridCol w:w="1807"/>
        <w:gridCol w:w="1295"/>
      </w:tblGrid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2578E2" w:rsidRPr="008D53B0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323" w:type="dxa"/>
            <w:vAlign w:val="center"/>
          </w:tcPr>
          <w:p w:rsidR="002578E2" w:rsidRPr="008D53B0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раздела, урока</w:t>
            </w:r>
          </w:p>
        </w:tc>
        <w:tc>
          <w:tcPr>
            <w:tcW w:w="1417" w:type="dxa"/>
            <w:vAlign w:val="center"/>
          </w:tcPr>
          <w:p w:rsidR="002578E2" w:rsidRPr="008D53B0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807" w:type="dxa"/>
            <w:vAlign w:val="center"/>
          </w:tcPr>
          <w:p w:rsidR="002578E2" w:rsidRPr="008D53B0" w:rsidRDefault="002578E2" w:rsidP="00257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578E2">
              <w:rPr>
                <w:rFonts w:ascii="Times New Roman" w:hAnsi="Times New Roman" w:cs="Times New Roman"/>
                <w:sz w:val="24"/>
                <w:highlight w:val="yellow"/>
              </w:rPr>
              <w:t>Дата по журналу</w:t>
            </w:r>
          </w:p>
        </w:tc>
      </w:tr>
      <w:tr w:rsidR="002578E2" w:rsidTr="002578E2">
        <w:tc>
          <w:tcPr>
            <w:tcW w:w="729" w:type="dxa"/>
            <w:shd w:val="clear" w:color="auto" w:fill="FFFFFF" w:themeFill="background1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3" w:type="dxa"/>
            <w:shd w:val="clear" w:color="auto" w:fill="FFFFFF" w:themeFill="background1"/>
            <w:vAlign w:val="center"/>
          </w:tcPr>
          <w:p w:rsidR="002578E2" w:rsidRPr="00133C4E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Некоторые сведения из планиметрии. Углы и отрезки, связанные с окружностью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8E2" w:rsidRPr="00133C4E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2578E2" w:rsidRPr="00133C4E" w:rsidRDefault="002578E2" w:rsidP="007B5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06.09.21</w:t>
            </w:r>
          </w:p>
        </w:tc>
        <w:tc>
          <w:tcPr>
            <w:tcW w:w="1295" w:type="dxa"/>
            <w:shd w:val="clear" w:color="auto" w:fill="FFFFFF" w:themeFill="background1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578E2">
              <w:rPr>
                <w:rFonts w:ascii="Times New Roman" w:hAnsi="Times New Roman" w:cs="Times New Roman"/>
                <w:sz w:val="24"/>
                <w:highlight w:val="yellow"/>
              </w:rPr>
              <w:t>06.09.</w:t>
            </w:r>
          </w:p>
        </w:tc>
      </w:tr>
      <w:tr w:rsidR="002578E2" w:rsidTr="002578E2">
        <w:tc>
          <w:tcPr>
            <w:tcW w:w="729" w:type="dxa"/>
            <w:shd w:val="clear" w:color="auto" w:fill="FFFFFF" w:themeFill="background1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3" w:type="dxa"/>
            <w:shd w:val="clear" w:color="auto" w:fill="FFFFFF" w:themeFill="background1"/>
            <w:vAlign w:val="center"/>
          </w:tcPr>
          <w:p w:rsidR="002578E2" w:rsidRPr="00133C4E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Некоторые сведения из планиметрии. Решение треугольников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8E2" w:rsidRPr="00133C4E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2578E2" w:rsidRPr="00133C4E" w:rsidRDefault="002578E2" w:rsidP="007B5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06.09.21</w:t>
            </w:r>
          </w:p>
        </w:tc>
        <w:tc>
          <w:tcPr>
            <w:tcW w:w="1295" w:type="dxa"/>
            <w:shd w:val="clear" w:color="auto" w:fill="FFFFFF" w:themeFill="background1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578E2">
              <w:rPr>
                <w:rFonts w:ascii="Times New Roman" w:hAnsi="Times New Roman" w:cs="Times New Roman"/>
                <w:sz w:val="24"/>
                <w:highlight w:val="yellow"/>
              </w:rPr>
              <w:t>06.09</w:t>
            </w:r>
          </w:p>
        </w:tc>
      </w:tr>
      <w:tr w:rsidR="002578E2" w:rsidTr="002578E2">
        <w:tc>
          <w:tcPr>
            <w:tcW w:w="729" w:type="dxa"/>
            <w:shd w:val="clear" w:color="auto" w:fill="FFFFFF" w:themeFill="background1"/>
            <w:vAlign w:val="center"/>
          </w:tcPr>
          <w:p w:rsidR="002578E2" w:rsidRPr="009F075A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075A">
              <w:rPr>
                <w:rFonts w:ascii="Times New Roman" w:hAnsi="Times New Roman" w:cs="Times New Roman"/>
                <w:sz w:val="24"/>
              </w:rPr>
              <w:t>3</w:t>
            </w:r>
            <w:r w:rsidR="009C5606" w:rsidRPr="009F075A">
              <w:rPr>
                <w:rFonts w:ascii="Times New Roman" w:hAnsi="Times New Roman" w:cs="Times New Roman"/>
                <w:sz w:val="24"/>
              </w:rPr>
              <w:t>, 4</w:t>
            </w:r>
          </w:p>
        </w:tc>
        <w:tc>
          <w:tcPr>
            <w:tcW w:w="4323" w:type="dxa"/>
            <w:shd w:val="clear" w:color="auto" w:fill="FFFFFF" w:themeFill="background1"/>
            <w:vAlign w:val="center"/>
          </w:tcPr>
          <w:p w:rsidR="002578E2" w:rsidRPr="009F075A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9F075A">
              <w:rPr>
                <w:rFonts w:ascii="Times New Roman" w:hAnsi="Times New Roman" w:cs="Times New Roman"/>
                <w:sz w:val="24"/>
              </w:rPr>
              <w:t>Диагностическая работа (входной контроль)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8E2" w:rsidRPr="009F075A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07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2578E2" w:rsidRPr="009F075A" w:rsidRDefault="002578E2" w:rsidP="000D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075A">
              <w:rPr>
                <w:rFonts w:ascii="Times New Roman" w:hAnsi="Times New Roman" w:cs="Times New Roman"/>
                <w:sz w:val="24"/>
              </w:rPr>
              <w:t>15.09.21</w:t>
            </w:r>
          </w:p>
          <w:p w:rsidR="000D50E3" w:rsidRPr="009F075A" w:rsidRDefault="000D50E3" w:rsidP="000D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075A"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1295" w:type="dxa"/>
            <w:shd w:val="clear" w:color="auto" w:fill="FFFFFF" w:themeFill="background1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578E2">
              <w:rPr>
                <w:rFonts w:ascii="Times New Roman" w:hAnsi="Times New Roman" w:cs="Times New Roman"/>
                <w:sz w:val="24"/>
                <w:highlight w:val="yellow"/>
              </w:rPr>
              <w:t>13.09</w:t>
            </w:r>
          </w:p>
        </w:tc>
      </w:tr>
      <w:tr w:rsidR="002578E2" w:rsidTr="002578E2">
        <w:tc>
          <w:tcPr>
            <w:tcW w:w="729" w:type="dxa"/>
            <w:shd w:val="clear" w:color="auto" w:fill="BFBFBF" w:themeFill="background1" w:themeFillShade="BF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shd w:val="clear" w:color="auto" w:fill="BFBFBF" w:themeFill="background1" w:themeFillShade="BF"/>
            <w:vAlign w:val="center"/>
          </w:tcPr>
          <w:p w:rsidR="002578E2" w:rsidRPr="001254C8" w:rsidRDefault="002578E2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54C8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78E2" w:rsidRPr="001254C8" w:rsidRDefault="009C5606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2578E2" w:rsidRPr="00133C4E" w:rsidRDefault="002578E2" w:rsidP="001D65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</w:tcPr>
          <w:p w:rsidR="002578E2" w:rsidRPr="002578E2" w:rsidRDefault="002578E2" w:rsidP="00D522E0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shd w:val="clear" w:color="auto" w:fill="FFFFFF" w:themeFill="background1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23" w:type="dxa"/>
            <w:shd w:val="clear" w:color="auto" w:fill="FFFFFF" w:themeFill="background1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 Предмет стереометрии. Аксиомы стереометрии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8E2" w:rsidRDefault="009C5606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2578E2" w:rsidRPr="00133C4E" w:rsidRDefault="00DE2F12" w:rsidP="007B5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2578E2">
              <w:rPr>
                <w:rFonts w:ascii="Times New Roman" w:hAnsi="Times New Roman" w:cs="Times New Roman"/>
                <w:sz w:val="24"/>
              </w:rPr>
              <w:t>.09.21</w:t>
            </w:r>
          </w:p>
        </w:tc>
        <w:tc>
          <w:tcPr>
            <w:tcW w:w="1295" w:type="dxa"/>
            <w:shd w:val="clear" w:color="auto" w:fill="FFFFFF" w:themeFill="background1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578E2">
              <w:rPr>
                <w:rFonts w:ascii="Times New Roman" w:hAnsi="Times New Roman" w:cs="Times New Roman"/>
                <w:sz w:val="24"/>
                <w:highlight w:val="yellow"/>
              </w:rPr>
              <w:t>13.09</w:t>
            </w:r>
          </w:p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578E2">
              <w:rPr>
                <w:rFonts w:ascii="Times New Roman" w:hAnsi="Times New Roman" w:cs="Times New Roman"/>
                <w:sz w:val="24"/>
                <w:highlight w:val="yellow"/>
              </w:rPr>
              <w:t>20.09</w:t>
            </w:r>
          </w:p>
        </w:tc>
      </w:tr>
      <w:tr w:rsidR="002578E2" w:rsidTr="002578E2">
        <w:tc>
          <w:tcPr>
            <w:tcW w:w="729" w:type="dxa"/>
            <w:shd w:val="clear" w:color="auto" w:fill="FFFFFF" w:themeFill="background1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6, 7</w:t>
            </w:r>
          </w:p>
        </w:tc>
        <w:tc>
          <w:tcPr>
            <w:tcW w:w="4323" w:type="dxa"/>
            <w:shd w:val="clear" w:color="auto" w:fill="FFFFFF" w:themeFill="background1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 Некоторые следствия из аксиом. Решение задач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2578E2" w:rsidRDefault="00DE2F12" w:rsidP="00DE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</w:t>
            </w:r>
          </w:p>
          <w:p w:rsidR="00DE2F12" w:rsidRPr="00133C4E" w:rsidRDefault="00DE2F12" w:rsidP="00DE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295" w:type="dxa"/>
            <w:shd w:val="clear" w:color="auto" w:fill="FFFFFF" w:themeFill="background1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578E2">
              <w:rPr>
                <w:rFonts w:ascii="Times New Roman" w:hAnsi="Times New Roman" w:cs="Times New Roman"/>
                <w:sz w:val="24"/>
                <w:highlight w:val="yellow"/>
              </w:rPr>
              <w:t>20.09</w:t>
            </w:r>
          </w:p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578E2">
              <w:rPr>
                <w:rFonts w:ascii="Times New Roman" w:hAnsi="Times New Roman" w:cs="Times New Roman"/>
                <w:sz w:val="24"/>
                <w:highlight w:val="yellow"/>
              </w:rPr>
              <w:t>27.09</w:t>
            </w:r>
          </w:p>
        </w:tc>
      </w:tr>
      <w:tr w:rsidR="002578E2" w:rsidTr="002578E2">
        <w:tc>
          <w:tcPr>
            <w:tcW w:w="729" w:type="dxa"/>
            <w:shd w:val="clear" w:color="auto" w:fill="BFBFBF" w:themeFill="background1" w:themeFillShade="BF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shd w:val="clear" w:color="auto" w:fill="BFBFBF" w:themeFill="background1" w:themeFillShade="BF"/>
            <w:vAlign w:val="center"/>
          </w:tcPr>
          <w:p w:rsidR="002578E2" w:rsidRPr="0060045B" w:rsidRDefault="002578E2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C4E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F1DD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ПАРАЛЛЕЛЬНОСТЬ ПРЯМЫХ И ПЛОСКОСТЕЙ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78E2" w:rsidRPr="001A287E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2578E2" w:rsidRPr="001A287E" w:rsidRDefault="002578E2" w:rsidP="00DE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§1. Параллельность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прямой и плоскости</w:t>
            </w:r>
          </w:p>
        </w:tc>
        <w:tc>
          <w:tcPr>
            <w:tcW w:w="1417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6A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2578E2" w:rsidRDefault="002578E2" w:rsidP="00DE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4F1DDD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8, 9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прямые в пространстве. Параллельность трёх прямых</w:t>
            </w:r>
          </w:p>
        </w:tc>
        <w:tc>
          <w:tcPr>
            <w:tcW w:w="1417" w:type="dxa"/>
            <w:vAlign w:val="center"/>
          </w:tcPr>
          <w:p w:rsidR="002578E2" w:rsidRPr="004F1DDD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DE2F12" w:rsidP="00DE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  <w:p w:rsidR="00DE2F12" w:rsidRDefault="00DE2F12" w:rsidP="00DE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1295" w:type="dxa"/>
          </w:tcPr>
          <w:p w:rsidR="002578E2" w:rsidRDefault="004E65E6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27.09</w:t>
            </w:r>
          </w:p>
          <w:p w:rsidR="00096FE2" w:rsidRPr="002578E2" w:rsidRDefault="00096F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04.10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4F1DDD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10, 11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Параллельность прямой и плоскости</w:t>
            </w:r>
          </w:p>
        </w:tc>
        <w:tc>
          <w:tcPr>
            <w:tcW w:w="1417" w:type="dxa"/>
            <w:vAlign w:val="center"/>
          </w:tcPr>
          <w:p w:rsidR="002578E2" w:rsidRPr="004F1DDD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944E69" w:rsidP="0094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  <w:p w:rsidR="00944E69" w:rsidRDefault="00944E69" w:rsidP="0094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1295" w:type="dxa"/>
          </w:tcPr>
          <w:p w:rsidR="002578E2" w:rsidRDefault="00096F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04.10</w:t>
            </w:r>
          </w:p>
          <w:p w:rsidR="00096FE2" w:rsidRPr="002578E2" w:rsidRDefault="00096F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11.10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4F1DDD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§2. Взаимное расположение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пространстве. Угол между двумя прямыми </w:t>
            </w:r>
          </w:p>
        </w:tc>
        <w:tc>
          <w:tcPr>
            <w:tcW w:w="1417" w:type="dxa"/>
            <w:vAlign w:val="center"/>
          </w:tcPr>
          <w:p w:rsidR="002578E2" w:rsidRPr="001254C8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12, 13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Скрещивающиеся прямые</w:t>
            </w:r>
          </w:p>
        </w:tc>
        <w:tc>
          <w:tcPr>
            <w:tcW w:w="1417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C7D35" w:rsidP="002C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  <w:p w:rsidR="002C7D35" w:rsidRDefault="00F103FD" w:rsidP="002C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295" w:type="dxa"/>
          </w:tcPr>
          <w:p w:rsidR="002578E2" w:rsidRDefault="002C7D35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11.10</w:t>
            </w:r>
          </w:p>
          <w:p w:rsidR="002C7D35" w:rsidRPr="002578E2" w:rsidRDefault="00F103FD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08.11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Углы с сонаправленными сторонами</w:t>
            </w:r>
          </w:p>
        </w:tc>
        <w:tc>
          <w:tcPr>
            <w:tcW w:w="1417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16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F103FD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295" w:type="dxa"/>
          </w:tcPr>
          <w:p w:rsidR="002578E2" w:rsidRPr="002578E2" w:rsidRDefault="00CE40BF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08.11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прямыми</w:t>
            </w:r>
            <w:proofErr w:type="gramEnd"/>
          </w:p>
        </w:tc>
        <w:tc>
          <w:tcPr>
            <w:tcW w:w="1417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16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CE40BF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295" w:type="dxa"/>
          </w:tcPr>
          <w:p w:rsidR="002578E2" w:rsidRPr="002578E2" w:rsidRDefault="00CE40BF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15.11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№1 </w:t>
            </w:r>
          </w:p>
        </w:tc>
        <w:tc>
          <w:tcPr>
            <w:tcW w:w="1417" w:type="dxa"/>
            <w:vAlign w:val="center"/>
          </w:tcPr>
          <w:p w:rsidR="002578E2" w:rsidRPr="008B16A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16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E8043F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295" w:type="dxa"/>
          </w:tcPr>
          <w:p w:rsidR="002578E2" w:rsidRPr="002578E2" w:rsidRDefault="006B565A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15.11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8B16A2" w:rsidRDefault="002578E2" w:rsidP="001D65B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§3. Параллельность плоскостей</w:t>
            </w:r>
          </w:p>
        </w:tc>
        <w:tc>
          <w:tcPr>
            <w:tcW w:w="1417" w:type="dxa"/>
            <w:vAlign w:val="center"/>
          </w:tcPr>
          <w:p w:rsidR="002578E2" w:rsidRPr="00ED7F17" w:rsidRDefault="002578E2" w:rsidP="001D65B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F1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1254C8" w:rsidRDefault="002578E2" w:rsidP="001D65B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54C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7, 18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Параллельность плоскостей. Свойства параллельных плоскостей</w:t>
            </w:r>
          </w:p>
        </w:tc>
        <w:tc>
          <w:tcPr>
            <w:tcW w:w="1417" w:type="dxa"/>
            <w:vAlign w:val="center"/>
          </w:tcPr>
          <w:p w:rsidR="002578E2" w:rsidRPr="001254C8" w:rsidRDefault="002578E2" w:rsidP="001D65B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6B565A" w:rsidP="00D522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22.11</w:t>
            </w:r>
          </w:p>
          <w:p w:rsidR="006B565A" w:rsidRPr="002578E2" w:rsidRDefault="006B565A" w:rsidP="00D522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22.11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1254C8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§4. Тетраэдр и параллелепипед</w:t>
            </w:r>
          </w:p>
        </w:tc>
        <w:tc>
          <w:tcPr>
            <w:tcW w:w="1417" w:type="dxa"/>
            <w:vAlign w:val="center"/>
          </w:tcPr>
          <w:p w:rsidR="002578E2" w:rsidRPr="00ED7F17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F1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1254C8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23" w:type="dxa"/>
            <w:vAlign w:val="center"/>
          </w:tcPr>
          <w:p w:rsidR="002578E2" w:rsidRPr="001527DB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Тетраэдр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6B565A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29.11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1254C8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Параллелепипед</w:t>
            </w:r>
          </w:p>
        </w:tc>
        <w:tc>
          <w:tcPr>
            <w:tcW w:w="1417" w:type="dxa"/>
            <w:vAlign w:val="center"/>
          </w:tcPr>
          <w:p w:rsidR="002578E2" w:rsidRPr="001254C8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54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6B565A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29.11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1254C8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21, 22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построение сечений</w:t>
            </w:r>
          </w:p>
        </w:tc>
        <w:tc>
          <w:tcPr>
            <w:tcW w:w="1417" w:type="dxa"/>
            <w:vAlign w:val="center"/>
          </w:tcPr>
          <w:p w:rsidR="002578E2" w:rsidRPr="00ED7F17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D61A84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06.12</w:t>
            </w:r>
          </w:p>
          <w:p w:rsidR="00D61A84" w:rsidRPr="002578E2" w:rsidRDefault="00D61A84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06.12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ED7F17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ED7F17">
              <w:rPr>
                <w:rFonts w:ascii="Times New Roman" w:hAnsi="Times New Roman" w:cs="Times New Roman"/>
                <w:sz w:val="24"/>
              </w:rPr>
              <w:t>Обобщающий урок по теме</w:t>
            </w:r>
            <w:r w:rsidR="001C613D">
              <w:rPr>
                <w:rFonts w:ascii="Times New Roman" w:hAnsi="Times New Roman" w:cs="Times New Roman"/>
                <w:sz w:val="24"/>
              </w:rPr>
              <w:t xml:space="preserve"> «П</w:t>
            </w:r>
            <w:r w:rsidR="001C613D" w:rsidRPr="001C613D">
              <w:rPr>
                <w:rFonts w:ascii="Times New Roman" w:hAnsi="Times New Roman" w:cs="Times New Roman"/>
                <w:sz w:val="24"/>
              </w:rPr>
              <w:t>араллельность прямых и плоскостей</w:t>
            </w:r>
            <w:r w:rsidR="001C613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578E2" w:rsidRPr="0060045B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6D57E8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13.12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ED7F17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№2</w:t>
            </w:r>
            <w:r w:rsidRPr="006004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78E2" w:rsidRPr="0060045B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6D57E8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13.12</w:t>
            </w:r>
          </w:p>
        </w:tc>
      </w:tr>
      <w:tr w:rsidR="002578E2" w:rsidTr="002578E2">
        <w:tc>
          <w:tcPr>
            <w:tcW w:w="729" w:type="dxa"/>
            <w:shd w:val="clear" w:color="auto" w:fill="BFBFBF" w:themeFill="background1" w:themeFillShade="BF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shd w:val="clear" w:color="auto" w:fill="BFBFBF" w:themeFill="background1" w:themeFillShade="BF"/>
            <w:vAlign w:val="center"/>
          </w:tcPr>
          <w:p w:rsidR="002578E2" w:rsidRPr="00ED7F17" w:rsidRDefault="002578E2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287E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A287E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ED7F1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ПЕРПЕНДИКУЛЯРНОСТЬ ПРЯМЫХ И ПЛОСКОСТЕЙ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78E2" w:rsidRPr="005A2C93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Pr="005A2C93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§1. Перпендикулярность прямой и плоскости</w:t>
            </w:r>
          </w:p>
        </w:tc>
        <w:tc>
          <w:tcPr>
            <w:tcW w:w="1417" w:type="dxa"/>
            <w:vAlign w:val="center"/>
          </w:tcPr>
          <w:p w:rsidR="002578E2" w:rsidRPr="00A001FE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1F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23" w:type="dxa"/>
            <w:vAlign w:val="center"/>
          </w:tcPr>
          <w:p w:rsidR="002578E2" w:rsidRPr="005A2C93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прямые в пространстве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A137FA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20.12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23" w:type="dxa"/>
            <w:vAlign w:val="center"/>
          </w:tcPr>
          <w:p w:rsidR="002578E2" w:rsidRPr="005A2C93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A137FA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20.12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27, 28</w:t>
            </w:r>
          </w:p>
        </w:tc>
        <w:tc>
          <w:tcPr>
            <w:tcW w:w="4323" w:type="dxa"/>
            <w:vAlign w:val="center"/>
          </w:tcPr>
          <w:p w:rsidR="002578E2" w:rsidRPr="008E1C6A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8A3B3C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27.12</w:t>
            </w:r>
          </w:p>
          <w:p w:rsidR="008A3B3C" w:rsidRPr="002578E2" w:rsidRDefault="008A3B3C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27.12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23" w:type="dxa"/>
            <w:vAlign w:val="center"/>
          </w:tcPr>
          <w:p w:rsidR="002578E2" w:rsidRPr="005A2C93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Теорема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прямой, перпендикулярной к плоскости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E300FE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10.01</w:t>
            </w:r>
            <w:r w:rsidR="00AC476D">
              <w:rPr>
                <w:rFonts w:ascii="Times New Roman" w:hAnsi="Times New Roman" w:cs="Times New Roman"/>
                <w:sz w:val="24"/>
                <w:highlight w:val="yellow"/>
              </w:rPr>
              <w:t>.22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Pr="005A2C93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§2. Перпендикуляр и наклонные. Угол между прямой и плоскостью</w:t>
            </w:r>
          </w:p>
        </w:tc>
        <w:tc>
          <w:tcPr>
            <w:tcW w:w="1417" w:type="dxa"/>
            <w:vAlign w:val="center"/>
          </w:tcPr>
          <w:p w:rsidR="002578E2" w:rsidRPr="00013575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357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Расстояние от точки до плоскости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E300FE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10.01</w:t>
            </w:r>
            <w:r w:rsidR="00AC476D">
              <w:rPr>
                <w:rFonts w:ascii="Times New Roman" w:hAnsi="Times New Roman" w:cs="Times New Roman"/>
                <w:sz w:val="24"/>
                <w:highlight w:val="yellow"/>
              </w:rPr>
              <w:t>.22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A00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31, 32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Теорема о трёх перпендикулярах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D522E0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17.0122</w:t>
            </w:r>
          </w:p>
          <w:p w:rsidR="00D522E0" w:rsidRPr="002578E2" w:rsidRDefault="00D522E0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17.01.22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652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33, 34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 между прямой и плоскостью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38354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24.01</w:t>
            </w:r>
          </w:p>
          <w:p w:rsidR="00383542" w:rsidRPr="002578E2" w:rsidRDefault="0038354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24.01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§3. Двугранный угол. Перпендикулярность плоскостей</w:t>
            </w:r>
          </w:p>
        </w:tc>
        <w:tc>
          <w:tcPr>
            <w:tcW w:w="1417" w:type="dxa"/>
            <w:vAlign w:val="center"/>
          </w:tcPr>
          <w:p w:rsidR="002578E2" w:rsidRPr="00013575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652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35, 36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Двугранный угол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D44C25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31.01</w:t>
            </w:r>
          </w:p>
          <w:p w:rsidR="00D44C25" w:rsidRPr="002578E2" w:rsidRDefault="00D44C25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31.01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652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37, 38</w:t>
            </w:r>
          </w:p>
        </w:tc>
        <w:tc>
          <w:tcPr>
            <w:tcW w:w="4323" w:type="dxa"/>
            <w:vAlign w:val="center"/>
          </w:tcPr>
          <w:p w:rsidR="002578E2" w:rsidRPr="008E1C6A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 перпендикулярности двух плоскостей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F56361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07.02</w:t>
            </w:r>
          </w:p>
          <w:p w:rsidR="00F56361" w:rsidRPr="002578E2" w:rsidRDefault="00F56361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07.02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39, 40</w:t>
            </w:r>
          </w:p>
        </w:tc>
        <w:tc>
          <w:tcPr>
            <w:tcW w:w="4323" w:type="dxa"/>
            <w:vAlign w:val="center"/>
          </w:tcPr>
          <w:p w:rsidR="002578E2" w:rsidRPr="008E1C6A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Прямоугольный параллелепипед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777194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14.02</w:t>
            </w:r>
          </w:p>
          <w:p w:rsidR="00777194" w:rsidRPr="002578E2" w:rsidRDefault="00777194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14.02</w:t>
            </w:r>
          </w:p>
        </w:tc>
      </w:tr>
      <w:tr w:rsidR="0093279C" w:rsidTr="002578E2">
        <w:tc>
          <w:tcPr>
            <w:tcW w:w="729" w:type="dxa"/>
            <w:vAlign w:val="center"/>
          </w:tcPr>
          <w:p w:rsidR="0093279C" w:rsidRDefault="0093279C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23" w:type="dxa"/>
            <w:vAlign w:val="center"/>
          </w:tcPr>
          <w:p w:rsidR="0093279C" w:rsidRDefault="0093279C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контрольной работе</w:t>
            </w:r>
          </w:p>
        </w:tc>
        <w:tc>
          <w:tcPr>
            <w:tcW w:w="1417" w:type="dxa"/>
            <w:vAlign w:val="center"/>
          </w:tcPr>
          <w:p w:rsidR="0093279C" w:rsidRDefault="0093279C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93279C" w:rsidRDefault="0093279C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93279C" w:rsidRDefault="0093279C" w:rsidP="0093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21.02</w:t>
            </w:r>
          </w:p>
          <w:p w:rsidR="0093279C" w:rsidRDefault="0093279C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323" w:type="dxa"/>
            <w:vAlign w:val="center"/>
          </w:tcPr>
          <w:p w:rsidR="002578E2" w:rsidRPr="008E1C6A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1417" w:type="dxa"/>
            <w:vAlign w:val="center"/>
          </w:tcPr>
          <w:p w:rsidR="002578E2" w:rsidRDefault="0093279C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4669B0" w:rsidRPr="002578E2" w:rsidRDefault="004669B0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21.02</w:t>
            </w:r>
          </w:p>
        </w:tc>
      </w:tr>
      <w:tr w:rsidR="002578E2" w:rsidTr="002578E2">
        <w:tc>
          <w:tcPr>
            <w:tcW w:w="729" w:type="dxa"/>
            <w:shd w:val="clear" w:color="auto" w:fill="BFBFBF" w:themeFill="background1" w:themeFillShade="BF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shd w:val="clear" w:color="auto" w:fill="BFBFBF" w:themeFill="background1" w:themeFillShade="BF"/>
            <w:vAlign w:val="center"/>
          </w:tcPr>
          <w:p w:rsidR="002578E2" w:rsidRPr="005A2C93" w:rsidRDefault="002578E2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287E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5A2C9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МНОГОГРАННИКИ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78E2" w:rsidRPr="00DE03C4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013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§1. Понятие многогранника. Призма</w:t>
            </w:r>
          </w:p>
        </w:tc>
        <w:tc>
          <w:tcPr>
            <w:tcW w:w="1417" w:type="dxa"/>
            <w:vAlign w:val="center"/>
          </w:tcPr>
          <w:p w:rsidR="002578E2" w:rsidRPr="00013575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013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многогранника. Геометрическое тело. Теорема Эйлера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C27BEE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28.02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0135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44–46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Призма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C27BEE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28.02</w:t>
            </w:r>
          </w:p>
          <w:p w:rsidR="00923AE5" w:rsidRDefault="00923AE5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07.03</w:t>
            </w:r>
          </w:p>
          <w:p w:rsidR="00923AE5" w:rsidRPr="00923AE5" w:rsidRDefault="00923AE5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07.03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§2. Пирамида</w:t>
            </w:r>
          </w:p>
        </w:tc>
        <w:tc>
          <w:tcPr>
            <w:tcW w:w="1417" w:type="dxa"/>
            <w:vAlign w:val="center"/>
          </w:tcPr>
          <w:p w:rsidR="002578E2" w:rsidRPr="00013575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CA2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Пирамида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582C16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10</w:t>
            </w:r>
            <w:r w:rsidR="002D3F6D">
              <w:rPr>
                <w:rFonts w:ascii="Times New Roman" w:hAnsi="Times New Roman" w:cs="Times New Roman"/>
                <w:sz w:val="24"/>
                <w:highlight w:val="yellow"/>
              </w:rPr>
              <w:t>.03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48, 49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Правильная пирамида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2D3F6D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14.03</w:t>
            </w:r>
          </w:p>
          <w:p w:rsidR="002D3F6D" w:rsidRPr="002578E2" w:rsidRDefault="00582C16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14</w:t>
            </w:r>
            <w:r w:rsidR="002D3F6D">
              <w:rPr>
                <w:rFonts w:ascii="Times New Roman" w:hAnsi="Times New Roman" w:cs="Times New Roman"/>
                <w:sz w:val="24"/>
                <w:highlight w:val="yellow"/>
              </w:rPr>
              <w:t>.03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50, 51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Усечённая пирамида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582C16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</w:t>
            </w:r>
            <w:r w:rsidR="002D3F6D">
              <w:rPr>
                <w:rFonts w:ascii="Times New Roman" w:hAnsi="Times New Roman" w:cs="Times New Roman"/>
                <w:sz w:val="24"/>
                <w:highlight w:val="yellow"/>
              </w:rPr>
              <w:t>.03</w:t>
            </w:r>
          </w:p>
          <w:p w:rsidR="00582C16" w:rsidRPr="002578E2" w:rsidRDefault="00582C16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18.03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§3. Правильные многогранники</w:t>
            </w:r>
          </w:p>
        </w:tc>
        <w:tc>
          <w:tcPr>
            <w:tcW w:w="1417" w:type="dxa"/>
            <w:vAlign w:val="center"/>
          </w:tcPr>
          <w:p w:rsidR="002578E2" w:rsidRPr="0005306F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6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2578E2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0530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Симметрия в пространстве 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617747" w:rsidRDefault="00617747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7747">
              <w:rPr>
                <w:rFonts w:ascii="Times New Roman" w:hAnsi="Times New Roman" w:cs="Times New Roman"/>
                <w:sz w:val="24"/>
              </w:rPr>
              <w:t>28.03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правильного многогранника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617747" w:rsidRDefault="00617747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7747">
              <w:rPr>
                <w:rFonts w:ascii="Times New Roman" w:hAnsi="Times New Roman" w:cs="Times New Roman"/>
                <w:sz w:val="24"/>
              </w:rPr>
              <w:t>28.03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симметрии правильных многогранников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617747" w:rsidRDefault="00673A9F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55–57</w:t>
            </w: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617747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  <w:p w:rsidR="00617747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  <w:p w:rsidR="00617747" w:rsidRPr="00617747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617747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урок по теме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617747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323" w:type="dxa"/>
            <w:vAlign w:val="center"/>
          </w:tcPr>
          <w:p w:rsidR="002578E2" w:rsidRPr="005855C8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№4 «Многогранники» 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617747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</w:tr>
      <w:tr w:rsidR="002578E2" w:rsidTr="002578E2">
        <w:tc>
          <w:tcPr>
            <w:tcW w:w="729" w:type="dxa"/>
            <w:shd w:val="clear" w:color="auto" w:fill="BFBFBF" w:themeFill="background1" w:themeFillShade="BF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3" w:type="dxa"/>
            <w:shd w:val="clear" w:color="auto" w:fill="BFBFBF" w:themeFill="background1" w:themeFillShade="BF"/>
            <w:vAlign w:val="center"/>
          </w:tcPr>
          <w:p w:rsidR="002578E2" w:rsidRPr="009D14F2" w:rsidRDefault="002578E2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4F2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78E2" w:rsidRPr="009D14F2" w:rsidRDefault="00E50703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</w:tcPr>
          <w:p w:rsidR="002578E2" w:rsidRPr="00617747" w:rsidRDefault="002578E2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«Аксиомы стереометрии. Следствия из них»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617747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323" w:type="dxa"/>
            <w:vAlign w:val="center"/>
          </w:tcPr>
          <w:p w:rsidR="002578E2" w:rsidRPr="00FF0FE7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главы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617747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323" w:type="dxa"/>
            <w:vAlign w:val="center"/>
          </w:tcPr>
          <w:p w:rsidR="002578E2" w:rsidRPr="00FF0FE7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главы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Pr="00617747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="00B03EBB">
              <w:rPr>
                <w:rFonts w:ascii="Times New Roman" w:hAnsi="Times New Roman" w:cs="Times New Roman"/>
                <w:sz w:val="24"/>
              </w:rPr>
              <w:t>, 64</w:t>
            </w:r>
          </w:p>
        </w:tc>
        <w:tc>
          <w:tcPr>
            <w:tcW w:w="4323" w:type="dxa"/>
            <w:vAlign w:val="center"/>
          </w:tcPr>
          <w:p w:rsidR="002578E2" w:rsidRPr="00FF0FE7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главы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2578E2" w:rsidRDefault="00B03EBB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2578E2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  <w:p w:rsidR="00C50267" w:rsidRDefault="00C50267" w:rsidP="00C5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  <w:p w:rsidR="00C50267" w:rsidRPr="00617747" w:rsidRDefault="00C50267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8E2" w:rsidTr="002578E2">
        <w:tc>
          <w:tcPr>
            <w:tcW w:w="729" w:type="dxa"/>
            <w:vAlign w:val="center"/>
          </w:tcPr>
          <w:p w:rsidR="002578E2" w:rsidRPr="00FF0FE7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B03EBB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</w:t>
            </w:r>
            <w:r w:rsidR="00B03E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23" w:type="dxa"/>
            <w:vAlign w:val="center"/>
          </w:tcPr>
          <w:p w:rsidR="002578E2" w:rsidRDefault="002578E2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41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2578E2" w:rsidRDefault="002578E2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</w:tcPr>
          <w:p w:rsidR="00CB43B3" w:rsidRDefault="00CB43B3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  <w:p w:rsidR="00C50267" w:rsidRPr="00617747" w:rsidRDefault="00C50267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</w:tr>
      <w:tr w:rsidR="00AB7DEA" w:rsidTr="0078583D">
        <w:tc>
          <w:tcPr>
            <w:tcW w:w="729" w:type="dxa"/>
            <w:shd w:val="clear" w:color="auto" w:fill="FFFF00"/>
            <w:vAlign w:val="center"/>
          </w:tcPr>
          <w:p w:rsidR="00AB7DEA" w:rsidRPr="0078583D" w:rsidRDefault="00AB7DEA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8583D">
              <w:rPr>
                <w:rFonts w:ascii="Times New Roman" w:hAnsi="Times New Roman" w:cs="Times New Roman"/>
                <w:sz w:val="24"/>
                <w:highlight w:val="yellow"/>
              </w:rPr>
              <w:t>67</w:t>
            </w:r>
          </w:p>
        </w:tc>
        <w:tc>
          <w:tcPr>
            <w:tcW w:w="4323" w:type="dxa"/>
            <w:shd w:val="clear" w:color="auto" w:fill="FFFF00"/>
            <w:vAlign w:val="center"/>
          </w:tcPr>
          <w:p w:rsidR="00AB7DEA" w:rsidRPr="0078583D" w:rsidRDefault="00AB7DEA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B7DEA" w:rsidRPr="0078583D" w:rsidRDefault="00AB7DEA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807" w:type="dxa"/>
            <w:shd w:val="clear" w:color="auto" w:fill="FFFF00"/>
            <w:vAlign w:val="center"/>
          </w:tcPr>
          <w:p w:rsidR="00AB7DEA" w:rsidRPr="0078583D" w:rsidRDefault="00AB7DEA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295" w:type="dxa"/>
            <w:shd w:val="clear" w:color="auto" w:fill="FFFF00"/>
          </w:tcPr>
          <w:p w:rsidR="00AB7DEA" w:rsidRPr="0078583D" w:rsidRDefault="00AB7DEA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AB7DEA" w:rsidTr="0078583D">
        <w:tc>
          <w:tcPr>
            <w:tcW w:w="729" w:type="dxa"/>
            <w:shd w:val="clear" w:color="auto" w:fill="FFFF00"/>
            <w:vAlign w:val="center"/>
          </w:tcPr>
          <w:p w:rsidR="00AB7DEA" w:rsidRPr="0078583D" w:rsidRDefault="00AB7DEA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8583D">
              <w:rPr>
                <w:rFonts w:ascii="Times New Roman" w:hAnsi="Times New Roman" w:cs="Times New Roman"/>
                <w:sz w:val="24"/>
                <w:highlight w:val="yellow"/>
              </w:rPr>
              <w:t>68</w:t>
            </w:r>
          </w:p>
        </w:tc>
        <w:tc>
          <w:tcPr>
            <w:tcW w:w="4323" w:type="dxa"/>
            <w:shd w:val="clear" w:color="auto" w:fill="FFFF00"/>
            <w:vAlign w:val="center"/>
          </w:tcPr>
          <w:p w:rsidR="00AB7DEA" w:rsidRPr="0078583D" w:rsidRDefault="00AB7DEA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B7DEA" w:rsidRPr="0078583D" w:rsidRDefault="00AB7DEA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807" w:type="dxa"/>
            <w:shd w:val="clear" w:color="auto" w:fill="FFFF00"/>
            <w:vAlign w:val="center"/>
          </w:tcPr>
          <w:p w:rsidR="00AB7DEA" w:rsidRPr="0078583D" w:rsidRDefault="00AB7DEA" w:rsidP="001D65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295" w:type="dxa"/>
            <w:shd w:val="clear" w:color="auto" w:fill="FFFF00"/>
          </w:tcPr>
          <w:p w:rsidR="00AB7DEA" w:rsidRPr="0078583D" w:rsidRDefault="00AB7DEA" w:rsidP="00D5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B03EBB" w:rsidRDefault="00B03EBB" w:rsidP="00C4043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30" w:rsidRPr="00C40430" w:rsidRDefault="00C40430" w:rsidP="00C4043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30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755"/>
        <w:gridCol w:w="4156"/>
        <w:gridCol w:w="1417"/>
        <w:gridCol w:w="1762"/>
        <w:gridCol w:w="1481"/>
      </w:tblGrid>
      <w:tr w:rsidR="00922E8D" w:rsidTr="00922E8D">
        <w:tc>
          <w:tcPr>
            <w:tcW w:w="755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22E8D" w:rsidRPr="008D53B0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56" w:type="dxa"/>
            <w:vAlign w:val="center"/>
          </w:tcPr>
          <w:p w:rsidR="00922E8D" w:rsidRPr="008D53B0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раздела, урока</w:t>
            </w:r>
          </w:p>
        </w:tc>
        <w:tc>
          <w:tcPr>
            <w:tcW w:w="1417" w:type="dxa"/>
            <w:vAlign w:val="center"/>
          </w:tcPr>
          <w:p w:rsidR="00922E8D" w:rsidRPr="008D53B0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762" w:type="dxa"/>
            <w:vAlign w:val="center"/>
          </w:tcPr>
          <w:p w:rsidR="00922E8D" w:rsidRPr="008D53B0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81" w:type="dxa"/>
          </w:tcPr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2E8D">
              <w:rPr>
                <w:rFonts w:ascii="Times New Roman" w:hAnsi="Times New Roman" w:cs="Times New Roman"/>
                <w:sz w:val="24"/>
                <w:highlight w:val="yellow"/>
              </w:rPr>
              <w:t>журнал</w:t>
            </w:r>
          </w:p>
        </w:tc>
      </w:tr>
      <w:tr w:rsidR="00922E8D" w:rsidTr="00922E8D">
        <w:tc>
          <w:tcPr>
            <w:tcW w:w="755" w:type="dxa"/>
            <w:shd w:val="clear" w:color="auto" w:fill="BFBFBF" w:themeFill="background1" w:themeFillShade="BF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BFBFBF" w:themeFill="background1" w:themeFillShade="BF"/>
            <w:vAlign w:val="center"/>
          </w:tcPr>
          <w:p w:rsidR="00922E8D" w:rsidRPr="00263209" w:rsidRDefault="00922E8D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C4E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  <w:r w:rsidRPr="004F1DD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632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ВЕКТОРЫ В ПРОСТРАНСТВЕ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22E8D" w:rsidRPr="00263209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Pr="00263209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§1 .</w:t>
            </w:r>
            <w:r w:rsidRPr="00B809EC">
              <w:rPr>
                <w:rFonts w:ascii="Times New Roman" w:hAnsi="Times New Roman" w:cs="Times New Roman"/>
                <w:b/>
                <w:sz w:val="24"/>
              </w:rPr>
              <w:t>Понятие вектора в пространстве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Pr="00263209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24C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вектора. Равенство векторов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07.09.21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15.09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§2. Сложение и вычитание векторов. Умножение вектора на число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Pr="00B809EC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24CE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вычитание векторов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07.09.21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15.09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нескольких векторов. Умножение вектора на число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14.09.21</w:t>
            </w:r>
          </w:p>
          <w:p w:rsidR="00922E8D" w:rsidRPr="00133C4E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14.09.21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16.09</w:t>
            </w:r>
          </w:p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21.09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§3. Компланарные векторы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Pr="00054E85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24CE"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5, 6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Компланарные векторы. Правило параллелепипеда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21.09.21</w:t>
            </w:r>
          </w:p>
          <w:p w:rsidR="00922E8D" w:rsidRPr="005A5CD9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21.09.21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Default="00E947D4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21.09</w:t>
            </w:r>
          </w:p>
          <w:p w:rsidR="00E947D4" w:rsidRPr="00922E8D" w:rsidRDefault="00E947D4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28.09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7, 8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Разложение вектора по трём некомпланарным векторам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28.09.21</w:t>
            </w:r>
          </w:p>
          <w:p w:rsidR="00922E8D" w:rsidRPr="00133C4E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28.09.21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Default="00E947D4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28.09</w:t>
            </w:r>
          </w:p>
          <w:p w:rsidR="007A30FA" w:rsidRPr="00922E8D" w:rsidRDefault="007A30FA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05.10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№1 «Векторы в пространстве»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0C52C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7A30FA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05.10</w:t>
            </w:r>
          </w:p>
        </w:tc>
      </w:tr>
      <w:tr w:rsidR="00922E8D" w:rsidTr="00922E8D">
        <w:tc>
          <w:tcPr>
            <w:tcW w:w="755" w:type="dxa"/>
            <w:shd w:val="clear" w:color="auto" w:fill="BFBFBF" w:themeFill="background1" w:themeFillShade="BF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BFBFBF" w:themeFill="background1" w:themeFillShade="BF"/>
            <w:vAlign w:val="center"/>
          </w:tcPr>
          <w:p w:rsidR="00922E8D" w:rsidRPr="005A2C93" w:rsidRDefault="00922E8D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287E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  <w:r w:rsidRPr="005A2C9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МЕТОД КООРДИНАТ В ПРОСТРАНСТВЕ. ДВИЖЕНИЯ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22E8D" w:rsidRPr="00DE03C4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§1. Координаты точки и координаты вектора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Pr="00054E85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24CE">
              <w:rPr>
                <w:rFonts w:ascii="Times New Roman" w:hAnsi="Times New Roman" w:cs="Times New Roman"/>
                <w:b/>
                <w:sz w:val="24"/>
                <w:highlight w:val="yellow"/>
              </w:rPr>
              <w:t>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Прямоугольная система координат в пространстве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0C52C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7A30FA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12.10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3B55BF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7A30FA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12.10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12 ,13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Простейшие задачи в координатах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Default="002C359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  <w:p w:rsidR="003B55BF" w:rsidRPr="00133C4E" w:rsidRDefault="003B55BF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</w:t>
            </w:r>
            <w:r w:rsidR="002C35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Default="002C359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09.11</w:t>
            </w:r>
          </w:p>
          <w:p w:rsidR="003B55BF" w:rsidRPr="00922E8D" w:rsidRDefault="003B55BF" w:rsidP="002C359D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09.1</w:t>
            </w:r>
            <w:r w:rsidR="002C359D">
              <w:rPr>
                <w:rFonts w:ascii="Times New Roman" w:hAnsi="Times New Roman" w:cs="Times New Roman"/>
                <w:sz w:val="24"/>
                <w:highlight w:val="yellow"/>
              </w:rPr>
              <w:t>1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§2. Скалярное произведение векторов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Pr="00054E85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24CE"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14, 15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 между векторами. Скалярное произведение векторов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Default="00585FE4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  <w:p w:rsidR="00585FE4" w:rsidRPr="00133C4E" w:rsidRDefault="00585FE4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Default="00393C53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16.11</w:t>
            </w:r>
          </w:p>
          <w:p w:rsidR="00393C53" w:rsidRPr="00922E8D" w:rsidRDefault="00393C53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16.11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16, 17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Default="00FB299E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  <w:p w:rsidR="00FB299E" w:rsidRPr="00133C4E" w:rsidRDefault="00FB299E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481" w:type="dxa"/>
            <w:shd w:val="clear" w:color="auto" w:fill="FFFFFF" w:themeFill="background1"/>
          </w:tcPr>
          <w:p w:rsidR="00922E8D" w:rsidRDefault="007E25F6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23.11</w:t>
            </w:r>
          </w:p>
          <w:p w:rsidR="007E25F6" w:rsidRPr="00922E8D" w:rsidRDefault="007E25F6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23.11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Решение задач на вычисление угла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между векторами, скалярного произведения векторов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Default="003F6F87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30.11</w:t>
            </w:r>
          </w:p>
          <w:p w:rsidR="003F6F87" w:rsidRPr="00922E8D" w:rsidRDefault="003F6F87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30.11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§3. Движения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Pr="00054E85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Центральная симметрия. Осевая симметрия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F15185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07.12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Зеркальная симметрия. Параллельный перенос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F15185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07.12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№2 «</w:t>
            </w:r>
            <w:r w:rsidRPr="00054E85">
              <w:rPr>
                <w:rFonts w:ascii="Times New Roman" w:hAnsi="Times New Roman" w:cs="Times New Roman"/>
                <w:sz w:val="24"/>
              </w:rPr>
              <w:t>Метод координат в пространстве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F15185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14.12</w:t>
            </w:r>
          </w:p>
        </w:tc>
      </w:tr>
      <w:tr w:rsidR="00922E8D" w:rsidTr="00922E8D">
        <w:tc>
          <w:tcPr>
            <w:tcW w:w="755" w:type="dxa"/>
            <w:shd w:val="clear" w:color="auto" w:fill="BFBFBF" w:themeFill="background1" w:themeFillShade="BF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BFBFBF" w:themeFill="background1" w:themeFillShade="BF"/>
            <w:vAlign w:val="center"/>
          </w:tcPr>
          <w:p w:rsidR="00922E8D" w:rsidRPr="00263209" w:rsidRDefault="00922E8D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C4E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4F1DD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632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ЦИЛИНДР, КОНУС И ШАР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22E8D" w:rsidRPr="00263209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§1. Цилиндр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цилиндра. Площадь поверхности цилиндра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F15185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14.12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3F0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24, 25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 «Понятие цилиндра. Площадь поверхности цилиндра»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Default="00CF1D04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21.12</w:t>
            </w:r>
          </w:p>
          <w:p w:rsidR="00CF1D04" w:rsidRPr="00922E8D" w:rsidRDefault="00CF1D04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21.12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§2. Конус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Pr="00263209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конуса. Площадь поверхности конуса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350589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28.12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Усечённый конус. Решение задач по теме «Понятие конуса. Площадь поверхности конуса»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350589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28.12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28, 29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 «Понятие конуса. Площадь поверхности конуса. Усечённый конус»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Default="00DF2682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11.01.22</w:t>
            </w:r>
          </w:p>
          <w:p w:rsidR="00DF2682" w:rsidRPr="00922E8D" w:rsidRDefault="00DF2682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11.01.22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§3. Сфера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Pr="00D67B7A" w:rsidRDefault="000243BE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Сфера и шар. Уравнение сферы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270F6C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18.01.22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31, 32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Взаимное расположение сферы и плоскости.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0243BE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270F6C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18.01.22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33, 34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Касательная плоскость к сфере. Площадь сферы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Default="00955C24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25.01</w:t>
            </w:r>
          </w:p>
          <w:p w:rsidR="00955C24" w:rsidRPr="00922E8D" w:rsidRDefault="00955C24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25.01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35–37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цилиндр, конус и шар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Default="00DB2E00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01.02</w:t>
            </w:r>
          </w:p>
          <w:p w:rsidR="00DB2E00" w:rsidRDefault="00DB2E00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01.02</w:t>
            </w:r>
          </w:p>
          <w:p w:rsidR="00DB2E00" w:rsidRPr="00922E8D" w:rsidRDefault="00DB2E00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08.02</w:t>
            </w:r>
          </w:p>
        </w:tc>
      </w:tr>
      <w:tr w:rsidR="00922E8D" w:rsidTr="00922E8D">
        <w:tc>
          <w:tcPr>
            <w:tcW w:w="755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№3 «Цилиндр, конус и шар»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22E8D" w:rsidRPr="00133C4E" w:rsidRDefault="00922E8D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922E8D" w:rsidRPr="00922E8D" w:rsidRDefault="00DB2E00" w:rsidP="003B55B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08.0</w:t>
            </w:r>
            <w:r w:rsidR="004C2E81">
              <w:rPr>
                <w:rFonts w:ascii="Times New Roman" w:hAnsi="Times New Roman" w:cs="Times New Roman"/>
                <w:sz w:val="24"/>
                <w:highlight w:val="yellow"/>
              </w:rPr>
              <w:t>2</w:t>
            </w:r>
          </w:p>
        </w:tc>
      </w:tr>
      <w:tr w:rsidR="00922E8D" w:rsidTr="00922E8D">
        <w:tc>
          <w:tcPr>
            <w:tcW w:w="755" w:type="dxa"/>
            <w:shd w:val="clear" w:color="auto" w:fill="BFBFBF" w:themeFill="background1" w:themeFillShade="BF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BFBFBF" w:themeFill="background1" w:themeFillShade="BF"/>
            <w:vAlign w:val="center"/>
          </w:tcPr>
          <w:p w:rsidR="00922E8D" w:rsidRPr="0060045B" w:rsidRDefault="00922E8D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C4E">
              <w:rPr>
                <w:rFonts w:ascii="Times New Roman" w:hAnsi="Times New Roman" w:cs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4F1DD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ОБЪЁМЫ ТЕЛ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22E8D" w:rsidRPr="001A287E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922E8D" w:rsidRPr="001A287E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§1. Объём прямоугольного параллелепипеда</w:t>
            </w:r>
          </w:p>
        </w:tc>
        <w:tc>
          <w:tcPr>
            <w:tcW w:w="1417" w:type="dxa"/>
            <w:vAlign w:val="center"/>
          </w:tcPr>
          <w:p w:rsidR="00922E8D" w:rsidRPr="008B16A2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4F1DD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39, 40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объёма. Объём прямоугольного параллелепипеда</w:t>
            </w:r>
          </w:p>
        </w:tc>
        <w:tc>
          <w:tcPr>
            <w:tcW w:w="1417" w:type="dxa"/>
            <w:vAlign w:val="center"/>
          </w:tcPr>
          <w:p w:rsidR="00922E8D" w:rsidRPr="004F1DD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Default="004C2E81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15.02</w:t>
            </w:r>
          </w:p>
          <w:p w:rsidR="004C2E81" w:rsidRPr="00922E8D" w:rsidRDefault="004C2E81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15.02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4F1DD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§2. Объёмы прямой призмы и цилиндра</w:t>
            </w:r>
          </w:p>
        </w:tc>
        <w:tc>
          <w:tcPr>
            <w:tcW w:w="1417" w:type="dxa"/>
            <w:vAlign w:val="center"/>
          </w:tcPr>
          <w:p w:rsidR="00922E8D" w:rsidRPr="001254C8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8B16A2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41, 42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прямой призмы. Объём цилиндра</w:t>
            </w:r>
          </w:p>
        </w:tc>
        <w:tc>
          <w:tcPr>
            <w:tcW w:w="1417" w:type="dxa"/>
            <w:vAlign w:val="center"/>
          </w:tcPr>
          <w:p w:rsidR="00922E8D" w:rsidRPr="008B16A2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F02831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481" w:type="dxa"/>
          </w:tcPr>
          <w:p w:rsidR="00922E8D" w:rsidRDefault="00D44F23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22.02</w:t>
            </w:r>
          </w:p>
          <w:p w:rsidR="00D44F23" w:rsidRPr="00922E8D" w:rsidRDefault="00D44F23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22.02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8B16A2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§3. Объёмы наклонной призмы, пирамиды и конуса</w:t>
            </w:r>
          </w:p>
        </w:tc>
        <w:tc>
          <w:tcPr>
            <w:tcW w:w="1417" w:type="dxa"/>
            <w:vAlign w:val="center"/>
          </w:tcPr>
          <w:p w:rsidR="00922E8D" w:rsidRPr="00ED7F17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Pr="00922E8D" w:rsidRDefault="00922E8D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1254C8" w:rsidRDefault="00922E8D" w:rsidP="00947A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Вычисление объёмов тел с помощью определённого интеграла</w:t>
            </w:r>
          </w:p>
        </w:tc>
        <w:tc>
          <w:tcPr>
            <w:tcW w:w="1417" w:type="dxa"/>
            <w:vAlign w:val="center"/>
          </w:tcPr>
          <w:p w:rsidR="00922E8D" w:rsidRPr="001254C8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Pr="00922E8D" w:rsidRDefault="00F02831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01.03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1254C8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наклонной призмы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Pr="00922E8D" w:rsidRDefault="00F02831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01.03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1254C8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45, 46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пирамиды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Default="00F02831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15.03</w:t>
            </w:r>
          </w:p>
          <w:p w:rsidR="00F02831" w:rsidRPr="00922E8D" w:rsidRDefault="00F02831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15.03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1254C8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47, 48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конуса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Default="00F90B62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16</w:t>
            </w:r>
            <w:r w:rsidR="001B668D">
              <w:rPr>
                <w:rFonts w:ascii="Times New Roman" w:hAnsi="Times New Roman" w:cs="Times New Roman"/>
                <w:sz w:val="24"/>
                <w:highlight w:val="yellow"/>
              </w:rPr>
              <w:t>.03</w:t>
            </w:r>
          </w:p>
          <w:p w:rsidR="001B668D" w:rsidRPr="00922E8D" w:rsidRDefault="00F90B62" w:rsidP="003B55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18</w:t>
            </w:r>
            <w:r w:rsidR="001B668D">
              <w:rPr>
                <w:rFonts w:ascii="Times New Roman" w:hAnsi="Times New Roman" w:cs="Times New Roman"/>
                <w:sz w:val="24"/>
                <w:highlight w:val="yellow"/>
              </w:rPr>
              <w:t>.03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1254C8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922E8D" w:rsidRDefault="00922E8D" w:rsidP="00E5727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§4. Объём шара и площадь сферы</w:t>
            </w:r>
          </w:p>
        </w:tc>
        <w:tc>
          <w:tcPr>
            <w:tcW w:w="1417" w:type="dxa"/>
            <w:vAlign w:val="center"/>
          </w:tcPr>
          <w:p w:rsidR="00922E8D" w:rsidRPr="00ED7F17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P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1254C8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49, 50</w:t>
            </w:r>
          </w:p>
        </w:tc>
        <w:tc>
          <w:tcPr>
            <w:tcW w:w="4156" w:type="dxa"/>
            <w:vAlign w:val="center"/>
          </w:tcPr>
          <w:p w:rsidR="00922E8D" w:rsidRPr="001527DB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шара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1B668D" w:rsidRDefault="00A86B2C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</w:t>
            </w:r>
          </w:p>
          <w:p w:rsidR="00A86B2C" w:rsidRPr="001B668D" w:rsidRDefault="00A86B2C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1254C8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51, 52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</w:t>
            </w:r>
            <w:r w:rsidR="0079656A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шарового сегмента, шарового слоя и шарового сектора</w:t>
            </w:r>
          </w:p>
        </w:tc>
        <w:tc>
          <w:tcPr>
            <w:tcW w:w="1417" w:type="dxa"/>
            <w:vAlign w:val="center"/>
          </w:tcPr>
          <w:p w:rsidR="00922E8D" w:rsidRPr="001254C8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Default="00A86B2C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</w:t>
            </w:r>
          </w:p>
          <w:p w:rsidR="001B668D" w:rsidRPr="001B668D" w:rsidRDefault="004012B3" w:rsidP="00A8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1254C8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сферы</w:t>
            </w:r>
          </w:p>
        </w:tc>
        <w:tc>
          <w:tcPr>
            <w:tcW w:w="1417" w:type="dxa"/>
            <w:vAlign w:val="center"/>
          </w:tcPr>
          <w:p w:rsidR="00922E8D" w:rsidRPr="00ED7F17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22E8D" w:rsidRPr="001B668D" w:rsidRDefault="00A86B2C" w:rsidP="00EE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1B668D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ED7F17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№4 «О</w:t>
            </w:r>
            <w:r w:rsidRPr="00E57277">
              <w:rPr>
                <w:rFonts w:ascii="Times New Roman" w:hAnsi="Times New Roman" w:cs="Times New Roman"/>
                <w:sz w:val="24"/>
              </w:rPr>
              <w:t>бъёмы тел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22E8D" w:rsidRPr="0060045B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A86B2C" w:rsidRDefault="004012B3" w:rsidP="00A8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86B2C">
              <w:rPr>
                <w:rFonts w:ascii="Times New Roman" w:hAnsi="Times New Roman" w:cs="Times New Roman"/>
                <w:sz w:val="24"/>
              </w:rPr>
              <w:t>.04</w:t>
            </w:r>
          </w:p>
          <w:p w:rsidR="00922E8D" w:rsidRPr="001B66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E8D" w:rsidTr="00922E8D">
        <w:tc>
          <w:tcPr>
            <w:tcW w:w="755" w:type="dxa"/>
            <w:shd w:val="clear" w:color="auto" w:fill="BFBFBF" w:themeFill="background1" w:themeFillShade="BF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shd w:val="clear" w:color="auto" w:fill="BFBFBF" w:themeFill="background1" w:themeFillShade="BF"/>
            <w:vAlign w:val="center"/>
          </w:tcPr>
          <w:p w:rsidR="00922E8D" w:rsidRPr="009D14F2" w:rsidRDefault="00922E8D" w:rsidP="000929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4F2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22E8D" w:rsidRPr="009D14F2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highlight w:val="yellow"/>
              </w:rPr>
              <w:t>12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</w:tcPr>
          <w:p w:rsidR="00922E8D" w:rsidRPr="001B66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55, 56 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Аксиомы стереометрии. Взаимное расположение прямых и плоскостей. Скрещивающиеся прямые. Угол между прямой и плоскостью, двугранный угол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EE4D04" w:rsidRDefault="00EE4D04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2E8D" w:rsidRDefault="00A86B2C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012B3">
              <w:rPr>
                <w:rFonts w:ascii="Times New Roman" w:hAnsi="Times New Roman" w:cs="Times New Roman"/>
                <w:sz w:val="24"/>
              </w:rPr>
              <w:t>2</w:t>
            </w:r>
            <w:r w:rsidR="001B668D" w:rsidRPr="001B668D">
              <w:rPr>
                <w:rFonts w:ascii="Times New Roman" w:hAnsi="Times New Roman" w:cs="Times New Roman"/>
                <w:sz w:val="24"/>
              </w:rPr>
              <w:t>.04</w:t>
            </w:r>
          </w:p>
          <w:p w:rsidR="00A86B2C" w:rsidRPr="001B668D" w:rsidRDefault="00A86B2C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  <w:p w:rsidR="001B668D" w:rsidRPr="001B668D" w:rsidRDefault="001B66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57, 58</w:t>
            </w:r>
          </w:p>
        </w:tc>
        <w:tc>
          <w:tcPr>
            <w:tcW w:w="4156" w:type="dxa"/>
            <w:vAlign w:val="center"/>
          </w:tcPr>
          <w:p w:rsidR="00922E8D" w:rsidRPr="003F0C0E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Многогранники. Площади поверхностей многогранников. Объёмы тел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EE4D04" w:rsidRDefault="00A86B2C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012B3">
              <w:rPr>
                <w:rFonts w:ascii="Times New Roman" w:hAnsi="Times New Roman" w:cs="Times New Roman"/>
                <w:sz w:val="24"/>
              </w:rPr>
              <w:t>9</w:t>
            </w:r>
            <w:r w:rsidR="00EE4D04" w:rsidRPr="001B668D">
              <w:rPr>
                <w:rFonts w:ascii="Times New Roman" w:hAnsi="Times New Roman" w:cs="Times New Roman"/>
                <w:sz w:val="24"/>
              </w:rPr>
              <w:t>.04</w:t>
            </w:r>
          </w:p>
          <w:p w:rsidR="001B668D" w:rsidRPr="001B668D" w:rsidRDefault="00A86B2C" w:rsidP="00A8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  <w:r w:rsidR="00EE4D04"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59, 60</w:t>
            </w:r>
          </w:p>
        </w:tc>
        <w:tc>
          <w:tcPr>
            <w:tcW w:w="4156" w:type="dxa"/>
            <w:vAlign w:val="center"/>
          </w:tcPr>
          <w:p w:rsidR="00922E8D" w:rsidRPr="00FF0FE7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Цилиндр, конус и шар, площади поверхностей тел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EE4D04" w:rsidRDefault="00A5152D" w:rsidP="00EE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A86B2C">
              <w:rPr>
                <w:rFonts w:ascii="Times New Roman" w:hAnsi="Times New Roman" w:cs="Times New Roman"/>
                <w:sz w:val="24"/>
              </w:rPr>
              <w:t>.04</w:t>
            </w:r>
          </w:p>
          <w:p w:rsidR="001B668D" w:rsidRPr="001B668D" w:rsidRDefault="00A86B2C" w:rsidP="00EE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61, 62</w:t>
            </w:r>
          </w:p>
        </w:tc>
        <w:tc>
          <w:tcPr>
            <w:tcW w:w="4156" w:type="dxa"/>
            <w:vAlign w:val="center"/>
          </w:tcPr>
          <w:p w:rsidR="00922E8D" w:rsidRPr="00FF0FE7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по теме «Объёмы тел»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EE4D04" w:rsidRDefault="00A5152D" w:rsidP="00EE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A86B2C">
              <w:rPr>
                <w:rFonts w:ascii="Times New Roman" w:hAnsi="Times New Roman" w:cs="Times New Roman"/>
                <w:sz w:val="24"/>
              </w:rPr>
              <w:t>.0</w:t>
            </w:r>
            <w:r w:rsidR="00577230">
              <w:rPr>
                <w:rFonts w:ascii="Times New Roman" w:hAnsi="Times New Roman" w:cs="Times New Roman"/>
                <w:sz w:val="24"/>
              </w:rPr>
              <w:t>4</w:t>
            </w:r>
          </w:p>
          <w:p w:rsidR="00EE4D04" w:rsidRPr="001B668D" w:rsidRDefault="007F67E9" w:rsidP="00A5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Pr="00FF0FE7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0C0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3, 64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7F67E9" w:rsidRDefault="00A5152D" w:rsidP="007F6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  <w:p w:rsidR="00A5152D" w:rsidRDefault="00A5152D" w:rsidP="007F6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  <w:p w:rsidR="00A86B2C" w:rsidRPr="00EE4D04" w:rsidRDefault="00A86B2C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E8D" w:rsidTr="00922E8D">
        <w:tc>
          <w:tcPr>
            <w:tcW w:w="755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65, 66</w:t>
            </w:r>
          </w:p>
        </w:tc>
        <w:tc>
          <w:tcPr>
            <w:tcW w:w="4156" w:type="dxa"/>
            <w:vAlign w:val="center"/>
          </w:tcPr>
          <w:p w:rsidR="00922E8D" w:rsidRDefault="00922E8D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контрольной работы</w:t>
            </w:r>
          </w:p>
        </w:tc>
        <w:tc>
          <w:tcPr>
            <w:tcW w:w="1417" w:type="dxa"/>
            <w:vAlign w:val="center"/>
          </w:tcPr>
          <w:p w:rsidR="00922E8D" w:rsidRDefault="00922E8D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22E8D" w:rsidRDefault="00922E8D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EE4D04" w:rsidRDefault="00A86B2C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012B3">
              <w:rPr>
                <w:rFonts w:ascii="Times New Roman" w:hAnsi="Times New Roman" w:cs="Times New Roman"/>
                <w:sz w:val="24"/>
              </w:rPr>
              <w:t>7</w:t>
            </w:r>
            <w:r w:rsidR="00EE4D04">
              <w:rPr>
                <w:rFonts w:ascii="Times New Roman" w:hAnsi="Times New Roman" w:cs="Times New Roman"/>
                <w:sz w:val="24"/>
              </w:rPr>
              <w:t>.05</w:t>
            </w:r>
          </w:p>
          <w:p w:rsidR="007F67E9" w:rsidRPr="00EE4D04" w:rsidRDefault="007F67E9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</w:tr>
      <w:tr w:rsidR="000243BE" w:rsidTr="00922E8D">
        <w:tc>
          <w:tcPr>
            <w:tcW w:w="755" w:type="dxa"/>
            <w:vAlign w:val="center"/>
          </w:tcPr>
          <w:p w:rsidR="000243BE" w:rsidRDefault="000243BE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6" w:type="dxa"/>
            <w:vAlign w:val="center"/>
          </w:tcPr>
          <w:p w:rsidR="000243BE" w:rsidRDefault="000243BE" w:rsidP="0009296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ЕГЭ </w:t>
            </w:r>
          </w:p>
        </w:tc>
        <w:tc>
          <w:tcPr>
            <w:tcW w:w="1417" w:type="dxa"/>
            <w:vAlign w:val="center"/>
          </w:tcPr>
          <w:p w:rsidR="000243BE" w:rsidRDefault="000243BE" w:rsidP="0009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0243BE" w:rsidRDefault="000243BE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0243BE" w:rsidRDefault="000243BE" w:rsidP="003B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0430" w:rsidRDefault="00C40430" w:rsidP="00191D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62A" w:rsidRDefault="00D6462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62A" w:rsidRDefault="00D6462A" w:rsidP="00D6462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76541707"/>
      <w:bookmarkStart w:id="12" w:name="_Toc78798075"/>
      <w:bookmarkStart w:id="13" w:name="_Toc80777923"/>
      <w:bookmarkStart w:id="14" w:name="_Toc8116096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Pr="00551E4F">
        <w:rPr>
          <w:rFonts w:ascii="Times New Roman" w:hAnsi="Times New Roman" w:cs="Times New Roman"/>
          <w:b/>
          <w:color w:val="auto"/>
          <w:sz w:val="28"/>
          <w:szCs w:val="28"/>
        </w:rPr>
        <w:t>. УЧЕБНО-МЕТОДИЧЕСКОЕ И МАТЕРИАЛЬНО-ТЕХНИЧЕСКОЕ ОБЕСПЕЧЕНИЕ</w:t>
      </w:r>
      <w:bookmarkEnd w:id="11"/>
      <w:bookmarkEnd w:id="12"/>
      <w:bookmarkEnd w:id="13"/>
      <w:bookmarkEnd w:id="14"/>
    </w:p>
    <w:p w:rsidR="001E237E" w:rsidRDefault="001E237E" w:rsidP="00D6462A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39E0" w:rsidRPr="00415607" w:rsidRDefault="00FD39E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геометрия.  Геометрия. 10–11 классы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уровни /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7-е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 : Просвещение, 2019. – 287 с.</w:t>
      </w:r>
    </w:p>
    <w:p w:rsidR="00FD39E0" w:rsidRDefault="00FD39E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Дидактические материалы. 10-й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:  базовый и углублённый уровни /Б. Г. Зив. – 2-е изд. – М. : Просвещение, 2021. – 144 с. : ил. – (МГУ – школе).</w:t>
      </w:r>
    </w:p>
    <w:p w:rsidR="00FD39E0" w:rsidRDefault="00FD39E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Дидактические материалы. 11-й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базовый и углублённый уровни : учебное пособие для общеобразовательных организаций  / Б. Г. Зив. – 2-е изд., стер.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2021. – 142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– (МГУ – школе).</w:t>
      </w:r>
    </w:p>
    <w:p w:rsidR="00FD39E0" w:rsidRDefault="00D45D65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10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технологические карты уроков по учебнику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С.Б. Кадомцева, Л.С. Киселёвой, Э.Г. Позняка. Базовый уровень / авт.-сост. Г.Ю. Ковтун.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2019. – 269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5D65" w:rsidRPr="00DF65F0" w:rsidRDefault="00DF65F0" w:rsidP="00DF65F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10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технологические карты уроков по учебнику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С.Б. Кадомцева, Л.С. Киселёвой, Э.Г. Позняка. Базовый уровень / авт.-сост. Г.Ю. Ковтун.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2019. – 242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39E0" w:rsidRPr="00415607" w:rsidRDefault="00FD39E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5607">
        <w:rPr>
          <w:rFonts w:ascii="Times New Roman" w:hAnsi="Times New Roman" w:cs="Times New Roman"/>
          <w:sz w:val="28"/>
        </w:rPr>
        <w:t>http://school-collection.edu.ru/ – единая коллекция цифровых образовательных ресурсов.</w:t>
      </w:r>
    </w:p>
    <w:p w:rsidR="00FD39E0" w:rsidRDefault="00FD39E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Плакаты, д</w:t>
      </w:r>
      <w:r w:rsidRPr="00415607">
        <w:rPr>
          <w:rFonts w:ascii="Times New Roman" w:hAnsi="Times New Roman" w:cs="Times New Roman"/>
          <w:sz w:val="28"/>
        </w:rPr>
        <w:t>емонстрационные таблицы, портреты математиков.</w:t>
      </w:r>
    </w:p>
    <w:p w:rsidR="00FD39E0" w:rsidRDefault="00FD39E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рекомендации: наглядные пособия по</w:t>
      </w:r>
      <w:r w:rsidR="00DF65F0">
        <w:rPr>
          <w:rFonts w:ascii="Times New Roman" w:hAnsi="Times New Roman" w:cs="Times New Roman"/>
          <w:sz w:val="28"/>
        </w:rPr>
        <w:t xml:space="preserve"> геометрии</w:t>
      </w:r>
      <w:r>
        <w:rPr>
          <w:rFonts w:ascii="Times New Roman" w:hAnsi="Times New Roman" w:cs="Times New Roman"/>
          <w:sz w:val="28"/>
        </w:rPr>
        <w:t>. 10 класс. ФГОС / Л. Д. Лаппо, М.А. Попов. – М</w:t>
      </w:r>
      <w:r w:rsidR="00DF65F0">
        <w:rPr>
          <w:rFonts w:ascii="Times New Roman" w:hAnsi="Times New Roman" w:cs="Times New Roman"/>
          <w:sz w:val="28"/>
        </w:rPr>
        <w:t>.</w:t>
      </w:r>
      <w:proofErr w:type="gramStart"/>
      <w:r w:rsidR="00DF65F0">
        <w:rPr>
          <w:rFonts w:ascii="Times New Roman" w:hAnsi="Times New Roman" w:cs="Times New Roman"/>
          <w:sz w:val="28"/>
        </w:rPr>
        <w:t xml:space="preserve"> :</w:t>
      </w:r>
      <w:proofErr w:type="gramEnd"/>
      <w:r w:rsidR="00DF65F0">
        <w:rPr>
          <w:rFonts w:ascii="Times New Roman" w:hAnsi="Times New Roman" w:cs="Times New Roman"/>
          <w:sz w:val="28"/>
        </w:rPr>
        <w:t xml:space="preserve"> Издательство «Экзамен», 2016. – 35</w:t>
      </w:r>
      <w:r>
        <w:rPr>
          <w:rFonts w:ascii="Times New Roman" w:hAnsi="Times New Roman" w:cs="Times New Roman"/>
          <w:sz w:val="28"/>
        </w:rPr>
        <w:t xml:space="preserve">, </w:t>
      </w:r>
      <w:r w:rsidRPr="008B0FF5">
        <w:rPr>
          <w:rFonts w:ascii="Times New Roman" w:hAnsi="Times New Roman" w:cs="Times New Roman"/>
          <w:sz w:val="28"/>
        </w:rPr>
        <w:t>[1]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DF65F0" w:rsidRPr="00DF65F0" w:rsidRDefault="00DF65F0" w:rsidP="00DF65F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к таблицам: наглядные пособия по геометрии. 11 класс. ФГОС / Л. Д. Лаппо, М.А. Попов. – М.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Издательство «Экзамен», 2017. – 31, </w:t>
      </w:r>
      <w:r w:rsidRPr="008B0FF5">
        <w:rPr>
          <w:rFonts w:ascii="Times New Roman" w:hAnsi="Times New Roman" w:cs="Times New Roman"/>
          <w:sz w:val="28"/>
        </w:rPr>
        <w:t>[1]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FD39E0" w:rsidRDefault="00FD39E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5607">
        <w:rPr>
          <w:rFonts w:ascii="Times New Roman" w:hAnsi="Times New Roman" w:cs="Times New Roman"/>
          <w:sz w:val="28"/>
        </w:rPr>
        <w:lastRenderedPageBreak/>
        <w:t>Технические средства обучения: видеопроекторы, ноутбук, принтер, интерактивная доска.</w:t>
      </w:r>
    </w:p>
    <w:p w:rsidR="00DF65F0" w:rsidRDefault="00DF65F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моделей для лабораторных работ по стереометрии.</w:t>
      </w:r>
    </w:p>
    <w:p w:rsidR="00DF65F0" w:rsidRDefault="00DF65F0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«тела геометрические» (дерев.).</w:t>
      </w:r>
    </w:p>
    <w:p w:rsidR="0065052E" w:rsidRPr="00415607" w:rsidRDefault="0065052E" w:rsidP="00FD39E0">
      <w:pPr>
        <w:pStyle w:val="a3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Набор прозрачных геометрических тел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сечениям (</w:t>
      </w:r>
      <w:proofErr w:type="spellStart"/>
      <w:r>
        <w:rPr>
          <w:rFonts w:ascii="Times New Roman" w:hAnsi="Times New Roman" w:cs="Times New Roman"/>
          <w:sz w:val="28"/>
        </w:rPr>
        <w:t>разборны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7D02FF" w:rsidRPr="00282A80" w:rsidRDefault="007D02FF" w:rsidP="00D6462A">
      <w:pPr>
        <w:pStyle w:val="a3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02FF" w:rsidRPr="00282A80" w:rsidSect="00022418"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DB" w:rsidRDefault="005B67DB" w:rsidP="001E237E">
      <w:pPr>
        <w:spacing w:after="0" w:line="240" w:lineRule="auto"/>
      </w:pPr>
      <w:r>
        <w:separator/>
      </w:r>
    </w:p>
  </w:endnote>
  <w:endnote w:type="continuationSeparator" w:id="0">
    <w:p w:rsidR="005B67DB" w:rsidRDefault="005B67DB" w:rsidP="001E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836335"/>
      <w:docPartObj>
        <w:docPartGallery w:val="Page Numbers (Bottom of Page)"/>
        <w:docPartUnique/>
      </w:docPartObj>
    </w:sdtPr>
    <w:sdtContent>
      <w:p w:rsidR="00AB7DEA" w:rsidRDefault="006F66C1">
        <w:pPr>
          <w:pStyle w:val="aa"/>
          <w:jc w:val="center"/>
        </w:pPr>
        <w:fldSimple w:instr=" PAGE   \* MERGEFORMAT ">
          <w:r w:rsidR="0078583D">
            <w:rPr>
              <w:noProof/>
            </w:rPr>
            <w:t>23</w:t>
          </w:r>
        </w:fldSimple>
      </w:p>
    </w:sdtContent>
  </w:sdt>
  <w:p w:rsidR="00AB7DEA" w:rsidRDefault="00AB7D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DB" w:rsidRDefault="005B67DB" w:rsidP="001E237E">
      <w:pPr>
        <w:spacing w:after="0" w:line="240" w:lineRule="auto"/>
      </w:pPr>
      <w:r>
        <w:separator/>
      </w:r>
    </w:p>
  </w:footnote>
  <w:footnote w:type="continuationSeparator" w:id="0">
    <w:p w:rsidR="005B67DB" w:rsidRDefault="005B67DB" w:rsidP="001E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F02"/>
    <w:multiLevelType w:val="hybridMultilevel"/>
    <w:tmpl w:val="AEB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541"/>
    <w:multiLevelType w:val="hybridMultilevel"/>
    <w:tmpl w:val="88A8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6F49"/>
    <w:multiLevelType w:val="hybridMultilevel"/>
    <w:tmpl w:val="1A6A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81C4A"/>
    <w:multiLevelType w:val="hybridMultilevel"/>
    <w:tmpl w:val="DFD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89C"/>
    <w:multiLevelType w:val="hybridMultilevel"/>
    <w:tmpl w:val="710A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0EE5"/>
    <w:multiLevelType w:val="hybridMultilevel"/>
    <w:tmpl w:val="2030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DD1"/>
    <w:multiLevelType w:val="hybridMultilevel"/>
    <w:tmpl w:val="E3920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546349"/>
    <w:multiLevelType w:val="hybridMultilevel"/>
    <w:tmpl w:val="754E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600A"/>
    <w:multiLevelType w:val="hybridMultilevel"/>
    <w:tmpl w:val="5B3E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B51AB"/>
    <w:multiLevelType w:val="multilevel"/>
    <w:tmpl w:val="B4BC2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F0E430D"/>
    <w:multiLevelType w:val="hybridMultilevel"/>
    <w:tmpl w:val="189A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4425"/>
    <w:multiLevelType w:val="hybridMultilevel"/>
    <w:tmpl w:val="048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43DE2"/>
    <w:multiLevelType w:val="hybridMultilevel"/>
    <w:tmpl w:val="9274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A6558"/>
    <w:multiLevelType w:val="hybridMultilevel"/>
    <w:tmpl w:val="75861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4038DB"/>
    <w:multiLevelType w:val="hybridMultilevel"/>
    <w:tmpl w:val="D910E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DA2274"/>
    <w:multiLevelType w:val="hybridMultilevel"/>
    <w:tmpl w:val="E758C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771C37"/>
    <w:multiLevelType w:val="hybridMultilevel"/>
    <w:tmpl w:val="3020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14C4F"/>
    <w:multiLevelType w:val="hybridMultilevel"/>
    <w:tmpl w:val="95566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E7289D"/>
    <w:multiLevelType w:val="hybridMultilevel"/>
    <w:tmpl w:val="A474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F0BF2"/>
    <w:multiLevelType w:val="hybridMultilevel"/>
    <w:tmpl w:val="F1AA9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3D323B"/>
    <w:multiLevelType w:val="hybridMultilevel"/>
    <w:tmpl w:val="7B80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8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 w:numId="15">
    <w:abstractNumId w:val="16"/>
  </w:num>
  <w:num w:numId="16">
    <w:abstractNumId w:val="6"/>
  </w:num>
  <w:num w:numId="17">
    <w:abstractNumId w:val="20"/>
  </w:num>
  <w:num w:numId="18">
    <w:abstractNumId w:val="0"/>
  </w:num>
  <w:num w:numId="19">
    <w:abstractNumId w:val="5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60"/>
    <w:rsid w:val="00013575"/>
    <w:rsid w:val="00022418"/>
    <w:rsid w:val="000243BE"/>
    <w:rsid w:val="00045DE1"/>
    <w:rsid w:val="00046C75"/>
    <w:rsid w:val="0005306F"/>
    <w:rsid w:val="00054E85"/>
    <w:rsid w:val="00064188"/>
    <w:rsid w:val="00080167"/>
    <w:rsid w:val="00091242"/>
    <w:rsid w:val="00092963"/>
    <w:rsid w:val="00096FE2"/>
    <w:rsid w:val="000C063D"/>
    <w:rsid w:val="000C0A0D"/>
    <w:rsid w:val="000C52CD"/>
    <w:rsid w:val="000D50E3"/>
    <w:rsid w:val="000E73E4"/>
    <w:rsid w:val="00123D2B"/>
    <w:rsid w:val="001254C8"/>
    <w:rsid w:val="001367AA"/>
    <w:rsid w:val="00137078"/>
    <w:rsid w:val="00144035"/>
    <w:rsid w:val="00144714"/>
    <w:rsid w:val="0015035F"/>
    <w:rsid w:val="0015697D"/>
    <w:rsid w:val="00191D86"/>
    <w:rsid w:val="00196DF2"/>
    <w:rsid w:val="001B668D"/>
    <w:rsid w:val="001B6E39"/>
    <w:rsid w:val="001C613D"/>
    <w:rsid w:val="001D65B8"/>
    <w:rsid w:val="001E237E"/>
    <w:rsid w:val="001E32ED"/>
    <w:rsid w:val="001E6532"/>
    <w:rsid w:val="001E7094"/>
    <w:rsid w:val="001E73C8"/>
    <w:rsid w:val="001F1B96"/>
    <w:rsid w:val="001F4357"/>
    <w:rsid w:val="00233225"/>
    <w:rsid w:val="0024142F"/>
    <w:rsid w:val="00254383"/>
    <w:rsid w:val="002578E2"/>
    <w:rsid w:val="00263209"/>
    <w:rsid w:val="00266025"/>
    <w:rsid w:val="00270F6C"/>
    <w:rsid w:val="00282A80"/>
    <w:rsid w:val="0028474E"/>
    <w:rsid w:val="0029140F"/>
    <w:rsid w:val="002C359D"/>
    <w:rsid w:val="002C7D35"/>
    <w:rsid w:val="002D3F6D"/>
    <w:rsid w:val="002E7CDE"/>
    <w:rsid w:val="002F46DF"/>
    <w:rsid w:val="003277EA"/>
    <w:rsid w:val="00350589"/>
    <w:rsid w:val="00371354"/>
    <w:rsid w:val="00383542"/>
    <w:rsid w:val="00383ADB"/>
    <w:rsid w:val="00393C53"/>
    <w:rsid w:val="00393DE5"/>
    <w:rsid w:val="003A294B"/>
    <w:rsid w:val="003B0D9C"/>
    <w:rsid w:val="003B55BF"/>
    <w:rsid w:val="003B7E85"/>
    <w:rsid w:val="003E013B"/>
    <w:rsid w:val="003F0C0E"/>
    <w:rsid w:val="003F6F87"/>
    <w:rsid w:val="004012B3"/>
    <w:rsid w:val="00410D63"/>
    <w:rsid w:val="00421792"/>
    <w:rsid w:val="00421C53"/>
    <w:rsid w:val="004604B5"/>
    <w:rsid w:val="004669B0"/>
    <w:rsid w:val="00476061"/>
    <w:rsid w:val="004911AD"/>
    <w:rsid w:val="004B00E1"/>
    <w:rsid w:val="004B6A6C"/>
    <w:rsid w:val="004C2E81"/>
    <w:rsid w:val="004D24E4"/>
    <w:rsid w:val="004E65E6"/>
    <w:rsid w:val="004F1DDD"/>
    <w:rsid w:val="004F3AC6"/>
    <w:rsid w:val="00526090"/>
    <w:rsid w:val="0054133C"/>
    <w:rsid w:val="00544CFD"/>
    <w:rsid w:val="00575BBB"/>
    <w:rsid w:val="00577230"/>
    <w:rsid w:val="00582C16"/>
    <w:rsid w:val="00582CA1"/>
    <w:rsid w:val="00585FE4"/>
    <w:rsid w:val="005A5CD9"/>
    <w:rsid w:val="005B0357"/>
    <w:rsid w:val="005B67DB"/>
    <w:rsid w:val="005D04C3"/>
    <w:rsid w:val="006003C5"/>
    <w:rsid w:val="00617747"/>
    <w:rsid w:val="00635BF4"/>
    <w:rsid w:val="00644D72"/>
    <w:rsid w:val="0065052E"/>
    <w:rsid w:val="00650D41"/>
    <w:rsid w:val="00652E59"/>
    <w:rsid w:val="00665620"/>
    <w:rsid w:val="00672EB2"/>
    <w:rsid w:val="00673A9F"/>
    <w:rsid w:val="00682FF2"/>
    <w:rsid w:val="006B565A"/>
    <w:rsid w:val="006D57E8"/>
    <w:rsid w:val="006F4295"/>
    <w:rsid w:val="006F66C1"/>
    <w:rsid w:val="006F7328"/>
    <w:rsid w:val="006F7FC9"/>
    <w:rsid w:val="0070634F"/>
    <w:rsid w:val="00724A06"/>
    <w:rsid w:val="007444E9"/>
    <w:rsid w:val="00745A4B"/>
    <w:rsid w:val="00755D72"/>
    <w:rsid w:val="0076113A"/>
    <w:rsid w:val="00777194"/>
    <w:rsid w:val="0078583D"/>
    <w:rsid w:val="007928FA"/>
    <w:rsid w:val="0079656A"/>
    <w:rsid w:val="007A092B"/>
    <w:rsid w:val="007A30FA"/>
    <w:rsid w:val="007B4278"/>
    <w:rsid w:val="007B5AB3"/>
    <w:rsid w:val="007D02FF"/>
    <w:rsid w:val="007E25F6"/>
    <w:rsid w:val="007F67E9"/>
    <w:rsid w:val="00800279"/>
    <w:rsid w:val="00804260"/>
    <w:rsid w:val="00805D21"/>
    <w:rsid w:val="008068C1"/>
    <w:rsid w:val="008558B9"/>
    <w:rsid w:val="00870BC1"/>
    <w:rsid w:val="008805E6"/>
    <w:rsid w:val="008926C8"/>
    <w:rsid w:val="008A3B3C"/>
    <w:rsid w:val="008B16A2"/>
    <w:rsid w:val="008B218C"/>
    <w:rsid w:val="008B4EE2"/>
    <w:rsid w:val="008D6251"/>
    <w:rsid w:val="008D66CA"/>
    <w:rsid w:val="008F331E"/>
    <w:rsid w:val="00914C71"/>
    <w:rsid w:val="00922E8D"/>
    <w:rsid w:val="00923AE5"/>
    <w:rsid w:val="0093279C"/>
    <w:rsid w:val="00944E69"/>
    <w:rsid w:val="00947A1F"/>
    <w:rsid w:val="009518A7"/>
    <w:rsid w:val="00955C24"/>
    <w:rsid w:val="00957A28"/>
    <w:rsid w:val="0096249D"/>
    <w:rsid w:val="00966B0F"/>
    <w:rsid w:val="00971EF6"/>
    <w:rsid w:val="00975389"/>
    <w:rsid w:val="00991837"/>
    <w:rsid w:val="009B1994"/>
    <w:rsid w:val="009B1C01"/>
    <w:rsid w:val="009B24CE"/>
    <w:rsid w:val="009C5606"/>
    <w:rsid w:val="009F075A"/>
    <w:rsid w:val="009F1123"/>
    <w:rsid w:val="009F1AC9"/>
    <w:rsid w:val="00A001FE"/>
    <w:rsid w:val="00A1159D"/>
    <w:rsid w:val="00A137FA"/>
    <w:rsid w:val="00A20A85"/>
    <w:rsid w:val="00A21C05"/>
    <w:rsid w:val="00A47F87"/>
    <w:rsid w:val="00A5152D"/>
    <w:rsid w:val="00A86B2C"/>
    <w:rsid w:val="00AA58C5"/>
    <w:rsid w:val="00AB286A"/>
    <w:rsid w:val="00AB7DEA"/>
    <w:rsid w:val="00AC476D"/>
    <w:rsid w:val="00AD2819"/>
    <w:rsid w:val="00AE5FB6"/>
    <w:rsid w:val="00AF1634"/>
    <w:rsid w:val="00AF350B"/>
    <w:rsid w:val="00B03EBB"/>
    <w:rsid w:val="00B31F79"/>
    <w:rsid w:val="00B46A06"/>
    <w:rsid w:val="00B63BEF"/>
    <w:rsid w:val="00B76AC1"/>
    <w:rsid w:val="00B809EC"/>
    <w:rsid w:val="00BB6C6D"/>
    <w:rsid w:val="00BC3F71"/>
    <w:rsid w:val="00BF4CFB"/>
    <w:rsid w:val="00C00DA2"/>
    <w:rsid w:val="00C04E05"/>
    <w:rsid w:val="00C16077"/>
    <w:rsid w:val="00C26C06"/>
    <w:rsid w:val="00C27780"/>
    <w:rsid w:val="00C27BEE"/>
    <w:rsid w:val="00C31801"/>
    <w:rsid w:val="00C40430"/>
    <w:rsid w:val="00C465E2"/>
    <w:rsid w:val="00C50267"/>
    <w:rsid w:val="00C56D92"/>
    <w:rsid w:val="00C63A82"/>
    <w:rsid w:val="00C67C21"/>
    <w:rsid w:val="00C92584"/>
    <w:rsid w:val="00C92D86"/>
    <w:rsid w:val="00CA1EFC"/>
    <w:rsid w:val="00CA27CF"/>
    <w:rsid w:val="00CA27FF"/>
    <w:rsid w:val="00CB27B0"/>
    <w:rsid w:val="00CB43B3"/>
    <w:rsid w:val="00CB6310"/>
    <w:rsid w:val="00CB76F7"/>
    <w:rsid w:val="00CE386C"/>
    <w:rsid w:val="00CE40BF"/>
    <w:rsid w:val="00CF1D04"/>
    <w:rsid w:val="00D117D4"/>
    <w:rsid w:val="00D30D6D"/>
    <w:rsid w:val="00D33063"/>
    <w:rsid w:val="00D44C25"/>
    <w:rsid w:val="00D44F23"/>
    <w:rsid w:val="00D45D65"/>
    <w:rsid w:val="00D51EB9"/>
    <w:rsid w:val="00D522E0"/>
    <w:rsid w:val="00D56B83"/>
    <w:rsid w:val="00D61A84"/>
    <w:rsid w:val="00D6462A"/>
    <w:rsid w:val="00D67B7A"/>
    <w:rsid w:val="00D73DE5"/>
    <w:rsid w:val="00D760C9"/>
    <w:rsid w:val="00D773CB"/>
    <w:rsid w:val="00D912CE"/>
    <w:rsid w:val="00D95F4D"/>
    <w:rsid w:val="00DA4847"/>
    <w:rsid w:val="00DB2E00"/>
    <w:rsid w:val="00DE2F12"/>
    <w:rsid w:val="00DE7452"/>
    <w:rsid w:val="00DF2682"/>
    <w:rsid w:val="00DF59BC"/>
    <w:rsid w:val="00DF65F0"/>
    <w:rsid w:val="00E03160"/>
    <w:rsid w:val="00E1083D"/>
    <w:rsid w:val="00E300FE"/>
    <w:rsid w:val="00E30307"/>
    <w:rsid w:val="00E50703"/>
    <w:rsid w:val="00E512B7"/>
    <w:rsid w:val="00E57277"/>
    <w:rsid w:val="00E60867"/>
    <w:rsid w:val="00E61A37"/>
    <w:rsid w:val="00E65F4A"/>
    <w:rsid w:val="00E8043F"/>
    <w:rsid w:val="00E947D4"/>
    <w:rsid w:val="00EA262D"/>
    <w:rsid w:val="00EA4F5E"/>
    <w:rsid w:val="00EC10F7"/>
    <w:rsid w:val="00ED7F17"/>
    <w:rsid w:val="00EE4D04"/>
    <w:rsid w:val="00EF3714"/>
    <w:rsid w:val="00F02831"/>
    <w:rsid w:val="00F103FD"/>
    <w:rsid w:val="00F12598"/>
    <w:rsid w:val="00F15185"/>
    <w:rsid w:val="00F21329"/>
    <w:rsid w:val="00F2472A"/>
    <w:rsid w:val="00F40C03"/>
    <w:rsid w:val="00F56361"/>
    <w:rsid w:val="00F74976"/>
    <w:rsid w:val="00F84093"/>
    <w:rsid w:val="00F87BA8"/>
    <w:rsid w:val="00F90B62"/>
    <w:rsid w:val="00FA550E"/>
    <w:rsid w:val="00FB299E"/>
    <w:rsid w:val="00FC4973"/>
    <w:rsid w:val="00FD1513"/>
    <w:rsid w:val="00FD39E0"/>
    <w:rsid w:val="00FF0FE7"/>
    <w:rsid w:val="00FF5D4A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03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1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31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39"/>
    <w:rsid w:val="0032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7E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B16A2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1E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7E"/>
  </w:style>
  <w:style w:type="paragraph" w:styleId="aa">
    <w:name w:val="footer"/>
    <w:basedOn w:val="a"/>
    <w:link w:val="ab"/>
    <w:uiPriority w:val="99"/>
    <w:unhideWhenUsed/>
    <w:rsid w:val="001E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237E"/>
  </w:style>
  <w:style w:type="paragraph" w:styleId="ac">
    <w:name w:val="TOC Heading"/>
    <w:basedOn w:val="1"/>
    <w:next w:val="a"/>
    <w:uiPriority w:val="39"/>
    <w:semiHidden/>
    <w:unhideWhenUsed/>
    <w:qFormat/>
    <w:rsid w:val="0023322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3322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3225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233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3325B-C665-49C4-8E28-4D9717A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29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109</cp:revision>
  <dcterms:created xsi:type="dcterms:W3CDTF">2021-08-09T09:02:00Z</dcterms:created>
  <dcterms:modified xsi:type="dcterms:W3CDTF">2022-09-01T06:18:00Z</dcterms:modified>
</cp:coreProperties>
</file>