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A0CD9">
        <w:rPr>
          <w:rFonts w:ascii="Times New Roman" w:eastAsia="Times New Roman" w:hAnsi="Times New Roman"/>
          <w:b/>
          <w:color w:val="000000"/>
          <w:sz w:val="24"/>
        </w:rPr>
        <w:t xml:space="preserve">Муниципальное казенное общеобразовательное учреждение «Канашская средняя </w:t>
      </w:r>
      <w:r w:rsidR="001E1499">
        <w:rPr>
          <w:rFonts w:ascii="Times New Roman" w:eastAsia="Times New Roman" w:hAnsi="Times New Roman"/>
          <w:b/>
          <w:color w:val="000000"/>
          <w:sz w:val="24"/>
        </w:rPr>
        <w:t>общеобразовательная школа</w:t>
      </w:r>
      <w:bookmarkStart w:id="0" w:name="_GoBack"/>
      <w:bookmarkEnd w:id="0"/>
      <w:r w:rsidRPr="00EA0CD9">
        <w:rPr>
          <w:rFonts w:ascii="Times New Roman" w:eastAsia="Times New Roman" w:hAnsi="Times New Roman"/>
          <w:b/>
          <w:color w:val="000000"/>
          <w:sz w:val="24"/>
        </w:rPr>
        <w:t>»</w:t>
      </w: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A0CD9">
        <w:rPr>
          <w:rFonts w:ascii="Times New Roman" w:eastAsia="Times New Roman" w:hAnsi="Times New Roman"/>
          <w:b/>
          <w:color w:val="000000"/>
          <w:sz w:val="24"/>
        </w:rPr>
        <w:t>(МКОУ «Канашская СОШ»)</w:t>
      </w: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389"/>
        <w:gridCol w:w="1070"/>
        <w:gridCol w:w="4864"/>
        <w:gridCol w:w="62"/>
      </w:tblGrid>
      <w:tr w:rsidR="00771AAB" w:rsidRPr="00EA0CD9" w:rsidTr="00550B72">
        <w:tc>
          <w:tcPr>
            <w:tcW w:w="4621" w:type="dxa"/>
            <w:tcBorders>
              <w:top w:val="nil"/>
              <w:left w:val="nil"/>
              <w:bottom w:val="single" w:sz="8" w:space="0" w:color="22222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0CD9">
              <w:rPr>
                <w:rFonts w:ascii="Times New Roman" w:eastAsia="Times New Roman" w:hAnsi="Times New Roman"/>
                <w:color w:val="000000"/>
                <w:sz w:val="24"/>
              </w:rPr>
              <w:t>РАССМОТРЕНО</w:t>
            </w:r>
          </w:p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0CD9">
              <w:rPr>
                <w:rFonts w:ascii="Times New Roman" w:eastAsia="Times New Roman" w:hAnsi="Times New Roman"/>
                <w:color w:val="000000"/>
                <w:sz w:val="24"/>
              </w:rPr>
              <w:t>Педагогическим советом МКОУ «Канашская СОШ»</w:t>
            </w:r>
          </w:p>
        </w:tc>
        <w:tc>
          <w:tcPr>
            <w:tcW w:w="5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45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0CD9">
              <w:rPr>
                <w:rFonts w:ascii="Times New Roman" w:eastAsia="Times New Roman" w:hAnsi="Times New Roman"/>
                <w:color w:val="000000"/>
                <w:sz w:val="24"/>
              </w:rPr>
              <w:t>УТВЕРЖДАЮ</w:t>
            </w:r>
          </w:p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0CD9">
              <w:rPr>
                <w:rFonts w:ascii="Times New Roman" w:eastAsia="Times New Roman" w:hAnsi="Times New Roman"/>
                <w:color w:val="000000"/>
                <w:sz w:val="24"/>
              </w:rPr>
              <w:t>Директор</w:t>
            </w:r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 </w:t>
            </w:r>
            <w:r w:rsidRPr="00EA0CD9">
              <w:rPr>
                <w:rFonts w:ascii="Times New Roman" w:eastAsia="Times New Roman" w:hAnsi="Times New Roman"/>
                <w:color w:val="000000"/>
                <w:sz w:val="24"/>
              </w:rPr>
              <w:t>МКОУ «Канашская СОШ»</w:t>
            </w:r>
          </w:p>
        </w:tc>
      </w:tr>
      <w:tr w:rsidR="00771AAB" w:rsidRPr="00EA0CD9" w:rsidTr="00550B7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A0CD9">
              <w:rPr>
                <w:rFonts w:ascii="Times New Roman" w:eastAsia="Times New Roman" w:hAnsi="Times New Roman"/>
                <w:color w:val="000000"/>
                <w:sz w:val="24"/>
                <w:vertAlign w:val="superscript"/>
              </w:rPr>
              <w:t>(орган, с которым согласован документ)</w:t>
            </w:r>
          </w:p>
        </w:tc>
        <w:tc>
          <w:tcPr>
            <w:tcW w:w="5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45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_______________________ Н.М. </w:t>
            </w:r>
            <w:proofErr w:type="spellStart"/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Медведева</w:t>
            </w:r>
            <w:proofErr w:type="spellEnd"/>
          </w:p>
        </w:tc>
      </w:tr>
      <w:tr w:rsidR="00771AAB" w:rsidRPr="00EA0CD9" w:rsidTr="00550B72">
        <w:tc>
          <w:tcPr>
            <w:tcW w:w="4621" w:type="dxa"/>
            <w:tcBorders>
              <w:top w:val="nil"/>
              <w:left w:val="nil"/>
              <w:bottom w:val="single" w:sz="8" w:space="0" w:color="22222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Протокол</w:t>
            </w:r>
            <w:proofErr w:type="spellEnd"/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от</w:t>
            </w:r>
            <w:proofErr w:type="spellEnd"/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________________№_______</w:t>
            </w:r>
          </w:p>
        </w:tc>
        <w:tc>
          <w:tcPr>
            <w:tcW w:w="5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8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Приказ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222222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№___________</w:t>
            </w:r>
            <w:proofErr w:type="spellStart"/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от</w:t>
            </w:r>
            <w:proofErr w:type="spellEnd"/>
            <w:r w:rsidRPr="00EA0CD9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_______________________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AAB" w:rsidRPr="00EA0CD9" w:rsidRDefault="00771AAB" w:rsidP="00550B72">
            <w:pPr>
              <w:autoSpaceDE w:val="0"/>
              <w:autoSpaceDN w:val="0"/>
              <w:spacing w:after="0" w:line="281" w:lineRule="auto"/>
              <w:ind w:firstLine="18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</w:tbl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A0CD9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A0CD9">
        <w:rPr>
          <w:rFonts w:ascii="Times New Roman" w:eastAsia="Times New Roman" w:hAnsi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</w:rPr>
        <w:t>Технология</w:t>
      </w:r>
      <w:r w:rsidRPr="00EA0CD9">
        <w:rPr>
          <w:rFonts w:ascii="Times New Roman" w:eastAsia="Times New Roman" w:hAnsi="Times New Roman"/>
          <w:b/>
          <w:color w:val="000000"/>
          <w:sz w:val="24"/>
        </w:rPr>
        <w:t>» 5</w:t>
      </w:r>
      <w:r>
        <w:rPr>
          <w:rFonts w:ascii="Times New Roman" w:eastAsia="Times New Roman" w:hAnsi="Times New Roman"/>
          <w:b/>
          <w:color w:val="000000"/>
          <w:sz w:val="24"/>
        </w:rPr>
        <w:t>-8</w:t>
      </w:r>
      <w:r w:rsidRPr="00EA0CD9">
        <w:rPr>
          <w:rFonts w:ascii="Times New Roman" w:eastAsia="Times New Roman" w:hAnsi="Times New Roman"/>
          <w:b/>
          <w:color w:val="000000"/>
          <w:sz w:val="24"/>
        </w:rPr>
        <w:t xml:space="preserve"> класс</w:t>
      </w: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A0CD9">
        <w:rPr>
          <w:rFonts w:ascii="Times New Roman" w:eastAsia="Times New Roman" w:hAnsi="Times New Roman"/>
          <w:b/>
          <w:color w:val="000000"/>
          <w:sz w:val="24"/>
        </w:rPr>
        <w:t xml:space="preserve">Срок реализации </w:t>
      </w:r>
      <w:r>
        <w:rPr>
          <w:rFonts w:ascii="Times New Roman" w:eastAsia="Times New Roman" w:hAnsi="Times New Roman"/>
          <w:b/>
          <w:color w:val="000000"/>
          <w:sz w:val="24"/>
        </w:rPr>
        <w:t>4</w:t>
      </w:r>
      <w:r w:rsidRPr="00EA0CD9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года</w:t>
      </w: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  <w:r w:rsidRPr="00EA0CD9">
        <w:rPr>
          <w:rFonts w:ascii="Times New Roman" w:eastAsia="Times New Roman" w:hAnsi="Times New Roman"/>
          <w:color w:val="000000"/>
          <w:sz w:val="24"/>
        </w:rPr>
        <w:t>Составитель программы: Яцентюк Ольга Александровна</w:t>
      </w:r>
    </w:p>
    <w:p w:rsidR="00771AAB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  <w:r w:rsidRPr="00EA0CD9">
        <w:rPr>
          <w:rFonts w:ascii="Times New Roman" w:eastAsia="Times New Roman" w:hAnsi="Times New Roman"/>
          <w:color w:val="000000"/>
          <w:sz w:val="24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</w:rPr>
        <w:t>технологии</w:t>
      </w: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  <w:r w:rsidRPr="00EA0CD9">
        <w:rPr>
          <w:rFonts w:ascii="Times New Roman" w:eastAsia="Times New Roman" w:hAnsi="Times New Roman"/>
          <w:color w:val="000000"/>
          <w:sz w:val="24"/>
        </w:rPr>
        <w:t>высшей квалификационной категории</w:t>
      </w: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EA0CD9">
        <w:rPr>
          <w:rFonts w:ascii="Times New Roman" w:eastAsia="Times New Roman" w:hAnsi="Times New Roman"/>
          <w:b/>
          <w:color w:val="000000"/>
          <w:sz w:val="24"/>
        </w:rPr>
        <w:t>Рабочая программа составлена на основе требований ФГОС</w:t>
      </w: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b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b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rPr>
          <w:rFonts w:ascii="Times New Roman" w:eastAsia="Times New Roman" w:hAnsi="Times New Roman"/>
          <w:color w:val="000000"/>
          <w:sz w:val="24"/>
        </w:rPr>
      </w:pPr>
    </w:p>
    <w:p w:rsidR="00771AAB" w:rsidRPr="00EA0CD9" w:rsidRDefault="00771AAB" w:rsidP="00771AAB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color w:val="000000"/>
          <w:sz w:val="24"/>
        </w:rPr>
      </w:pPr>
      <w:r w:rsidRPr="00EA0CD9">
        <w:rPr>
          <w:rFonts w:ascii="Times New Roman" w:eastAsia="Times New Roman" w:hAnsi="Times New Roman"/>
          <w:color w:val="000000"/>
          <w:sz w:val="24"/>
        </w:rPr>
        <w:t>с. Канаши, 2022</w:t>
      </w:r>
    </w:p>
    <w:p w:rsidR="00771AAB" w:rsidRPr="00771AAB" w:rsidRDefault="00771AAB" w:rsidP="00771A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71AAB" w:rsidRPr="00771AAB" w:rsidRDefault="00771AAB" w:rsidP="00771AAB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НАУЧНЫЙ, ОБШЕКУЛЬТУРНЫЙ И ОБРАЗОВАТЕЛЬНЫЙ КОНТЕНТ ТЕХНОЛОГИИ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исследованы социальные аспекты технологии.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771AAB" w:rsidRDefault="00771AAB" w:rsidP="00771AA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ЦЕЛИ И ЗАДАЧИ ИЗУЧЕНИЯ ПРЕДМЕТНОЙ ОБЛАСТИ </w:t>
      </w:r>
    </w:p>
    <w:p w:rsidR="00771AAB" w:rsidRPr="00771AAB" w:rsidRDefault="00771AAB" w:rsidP="00771AAB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«ТЕХНОЛОГИЯ» В ОСНОВНОМ ОБЩЕМ ОБРАЗОВАНИИ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технологии являются: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</w:t>
      </w: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социальных, экологических, эстетических критериев, а также критериев личной и общественной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технологизация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представления;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пользователя;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-продуктивный уровень (создание технологий);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771AAB" w:rsidRPr="00771AAB" w:rsidRDefault="00771AAB" w:rsidP="00771AAB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-продуктивного уровня освоения технологий.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«Производство и технология»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«Робототехника»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«Животноводство»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 — умение в нужный момент скорректировать технологический процесс.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Модуль «Растениеводство»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 — умение в нужный момент скорректировать технологический процесс.</w:t>
      </w:r>
    </w:p>
    <w:p w:rsidR="00771AAB" w:rsidRPr="00771AAB" w:rsidRDefault="00771AAB" w:rsidP="00771AAB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771AAB" w:rsidRPr="00771AAB" w:rsidRDefault="00771AAB" w:rsidP="00771AAB">
      <w:pPr>
        <w:shd w:val="clear" w:color="auto" w:fill="F7FDF7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:rsidR="00771AAB" w:rsidRPr="00771AAB" w:rsidRDefault="00771AAB" w:rsidP="00771A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ИНВАРИАНТНЫЕ МОДУЛИ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«Производство и технология»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Преобразовательная деятельность человека.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Простейшие машины и механизмы.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Раздел. Структура технологии: от материала к изделию.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Материалы и их свойства.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 и её свойства. Изделия из ткани. Виды тканей.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Наноструктуры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наноструктуры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Композиты и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нанокомпозиты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Основные ручные инструменты.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инструменты.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ВАРИАТИВНЫЕ МОДУЛИ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«Робототехника»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Алгоритмы и исполнители. Роботы как исполнители.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исполнитель. Робот. Система команд исполнителя.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роботов на экране компьютера к роботам-механизмам.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команд механического робота. Управление механическим роботом.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Роботы: конструирование и управление.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 робота. Механическая часть. Принцип программного управления.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«Животноводство»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Элементы технологий выращивания сельскохозяйственных животных.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сельскохозяйственных животных: помещение, оборудование, уход. 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животных. Породы животных, их создание.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животных. Понятие о ветеринарии.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кормов. Кормление животных. Питательность корма. Рацион.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у нас дома. Забота о домашних и бездомных животных. 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клонирования живых организмов. Социальные и этические проблемы.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«Растениеводство»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Раздел. Элементы технологий выращивания сельскохозяйственных культур.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Почвы, виды почв. Плодородие почв. 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растения и их классификация.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растений на школьном/приусадебном участке.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для человека дикорастущие растения и их классификация. 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71AAB" w:rsidRPr="00771AAB" w:rsidRDefault="00771AAB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природной среды.</w:t>
      </w:r>
    </w:p>
    <w:p w:rsidR="00771AAB" w:rsidRPr="00771AAB" w:rsidRDefault="00771AAB" w:rsidP="00771AA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71AAB" w:rsidRPr="00771AAB" w:rsidRDefault="00771AAB" w:rsidP="00771AAB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и духовно-нравственное воспитание: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эстетических качеств предметов труда;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информационные угрозы и осуществ</w:t>
      </w: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защиту личности от этих угроз.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мире современных профессий.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771AAB" w:rsidRPr="00771AAB" w:rsidRDefault="00771AAB" w:rsidP="00771AAB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Базовые исследовательские действия: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 (рефлексия):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преобразовательной деятельности;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 некорректную аргументацию.</w:t>
      </w:r>
    </w:p>
    <w:p w:rsidR="00771AAB" w:rsidRPr="00771AAB" w:rsidRDefault="00771AAB" w:rsidP="00771AAB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ИНВАРИАНТНЫЕ МОДУЛИ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«Производство и технология»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причины и последствия развития техники и технологий;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строить учебную и практическую деятельность в соответствии со структурой </w:t>
      </w:r>
      <w:proofErr w:type="gram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этапами, операциями, действиями;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 «биотехнология»;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биометаногенез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хранить пищевые продукты;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чертежи простых швейных изделий;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художественное оформление швейных изделий;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свойства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использования в технологиях;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возможность познакомиться с физическими основы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нанотехнологий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использованием для конструирования новых материалов.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ВАРИАТИВНЫЕ МОДУЛИ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«Робототехника»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роботов по видам и назначению;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применять основные законы робототехники;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программировать движущиеся модели;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сформировать навыки моделирования машин и механизмов с помощью робототехнического конструктора;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моделирования машин и механизмов с помощью робототехнического конструктора;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«Животноводство»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направления животноводства;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основных видов сельскохозяйственных животных своего региона;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виды сельскохозяйственных животных, характерных для данного региона;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условия содержания животных в различных условиях;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оказания первой помощи заболевшим или пораненным животным;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способы переработки и хранения продукции животноводства;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пути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животноводческого производства;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узнать особенности сельскохозяйственного производства;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мир профессий, связанных с животноводством, их востребованность на рынке труда.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«Растениеводство»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направления растениеводства;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и свойства почв данного региона;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ручные и механизированные инструменты обработки почвы;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культурные растения по различным основаниям;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полезные дикорастущие растения и знать их свойства;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опасные для человека дикорастущие растения;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полезные для человека грибы;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опасные для человека грибы;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методами сбора, переработки и хранения полезных дикорастущих растений и их плодов;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методами сбора, переработки и хранения полезных для человека грибов;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основные направления </w:t>
      </w:r>
      <w:proofErr w:type="spellStart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роботизации в растениеводстве;</w:t>
      </w:r>
    </w:p>
    <w:p w:rsidR="00771AAB" w:rsidRPr="00771AAB" w:rsidRDefault="00771AAB" w:rsidP="0077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771AAB" w:rsidRDefault="00771AAB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мир профессий, связанных с растениеводством, их востребованность на рынке труда.</w:t>
      </w: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082" w:rsidRPr="002F3082" w:rsidRDefault="002F3082" w:rsidP="002F30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ПО ТЕХНОЛОГИИ 5 КЛАСС</w:t>
      </w:r>
    </w:p>
    <w:tbl>
      <w:tblPr>
        <w:tblW w:w="1105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36"/>
        <w:gridCol w:w="708"/>
        <w:gridCol w:w="993"/>
        <w:gridCol w:w="992"/>
        <w:gridCol w:w="567"/>
        <w:gridCol w:w="2551"/>
        <w:gridCol w:w="1418"/>
        <w:gridCol w:w="1843"/>
      </w:tblGrid>
      <w:tr w:rsidR="002F3082" w:rsidRPr="002F3082" w:rsidTr="00C6255B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Виды, формы контроля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Электронные (цифровые) образовательные ресурсы</w:t>
            </w:r>
          </w:p>
        </w:tc>
      </w:tr>
      <w:tr w:rsidR="00C6255B" w:rsidRPr="002F3082" w:rsidTr="00C6255B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3082" w:rsidRPr="002F3082" w:rsidTr="002F3082">
        <w:tc>
          <w:tcPr>
            <w:tcW w:w="11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1. </w:t>
            </w: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Производство и технология</w:t>
            </w: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характеризовать познавательную и преобразовательную деятельность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выделять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простейшие элементы различных моделей;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https://resh.edu.ru/subject/lesson/7553/start/256216/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https://resh.edu.ru/subject/lesson/7554/start/296609/</w:t>
              </w:r>
            </w:hyperlink>
          </w:p>
          <w:p w:rsidR="00F64BB2" w:rsidRPr="002F3082" w:rsidRDefault="00F64BB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Простейшие машины и механизмы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называть основные виды механических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движений;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описывать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способы преобразования движения из одного вида в другой;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называть способы передачи движения с заданными усилиями и скоростями;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изображать графически простейшую схему машины или механизма, в том числе с обратной связью;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https://resh.edu.ru/subject/lesson/7555/start/308815/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https://resh.edu.ru/subject/lesson/7556/start/314269/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https://resh.edu.ru/subject/lesson/7557/start/289223/</w:t>
              </w:r>
            </w:hyperlink>
          </w:p>
          <w:p w:rsidR="00F64BB2" w:rsidRPr="002F3082" w:rsidRDefault="00F64BB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3082" w:rsidRPr="002F3082" w:rsidTr="00C6255B"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модулю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082" w:rsidRPr="002F3082" w:rsidTr="002F3082">
        <w:tc>
          <w:tcPr>
            <w:tcW w:w="11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2. </w:t>
            </w: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называть основные элементы технологической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цепочки;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называть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основные виды деятельности в процессе создания технологии;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объяснять назначение технологии;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Укажите вид/форму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9F6A2B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https://resh.edu.ru/subject/8/5/</w:t>
              </w:r>
            </w:hyperlink>
            <w:r w:rsidR="009F6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и изделия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называть основные свойства бумаги и области её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называть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основные свойства ткани и области её использования;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называть основные свойства древесины и области её использования;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называть основные свойства металлов и области их использования;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называть металлические детали машин и механизмов;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сравнивать свойства бумаги, ткани, дерева, металла;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предлагать возможные 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способы использования древесных отходов;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Практическая работа;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9F6A2B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https://resh.edu.ru/subject/8/5/</w:t>
              </w:r>
            </w:hyperlink>
            <w:r w:rsidR="009F6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Трудовые действия как основные слагаемые технологии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называть основные измерительные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инструменты;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называть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основные трудовые действия, необходимые при обработке данного материала;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выбирать масштаб измерения, адекватный поставленной задаче;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оценивать погрешность измерения;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осуществлять измерение с помощью конкретного измерительного инструмента;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конструировать технологические операции по обработке данного материала из трудовых действий;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Письменный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Устный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опрос;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Контрольная работа;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Зачет;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Практическая работа;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9F6A2B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https://resh.edu.ru/subject/8/5/</w:t>
              </w:r>
            </w:hyperlink>
            <w:r w:rsidR="009F6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ручные инструменты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называть назначение инструментов для работы с данным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материалом;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оценивать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эффективность использования данного инструмента;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выбирать инструменты, необходимые для изготовления данного изделия;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создавать с помощью инструментов простейшие изделия из бумаги, ткани, древесины, железа;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Письменный контроль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Устный опрос;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https://resh.edu.ru/subject/lesson/7561/start/256499/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https://resh.edu.ru/subject/lesson/7562/start/289192/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https://resh.edu.ru/subject/lesson/7566/start/289285/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https://resh.edu.ru/subject/lesson/7565/start/314393/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https://resh.edu.ru/subject/lesson/7564/start/256902/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https://resh.edu.ru/subject/lesson/7563/start/314362/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https://resh.edu.ru/subject/lesson/7562/start/289192/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9F6A2B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https://resh.edu.ru/subject/lesson/7566/start/289285/</w:t>
              </w:r>
            </w:hyperlink>
          </w:p>
          <w:p w:rsidR="009F6A2B" w:rsidRPr="002F3082" w:rsidRDefault="009F6A2B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3082" w:rsidRPr="002F3082" w:rsidTr="00C6255B"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модулю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082" w:rsidRPr="002F3082" w:rsidTr="002F3082">
        <w:tc>
          <w:tcPr>
            <w:tcW w:w="11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3.</w:t>
            </w: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Робототехника</w:t>
            </w: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Алгоритмы и исполнители. Роботы как исполнители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Алгоритм и первоначальные представления о технологии. Свойства алгоритмов, основное свойство алгоритма, исполнители алгоритмов (человек и робот)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работа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Тестирование;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https://resh.edu.ru/subject/lesson/7559/start/314331/</w:t>
              </w:r>
            </w:hyperlink>
          </w:p>
          <w:p w:rsidR="00F64BB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https://resh.edu.ru/subject/lesson/7560/start/256994/</w:t>
              </w:r>
            </w:hyperlink>
          </w:p>
          <w:p w:rsidR="00F64BB2" w:rsidRPr="002F3082" w:rsidRDefault="00F64BB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Роботы: конструирование и управление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пути достижения целей, выбор наиболее эффективных способов решение поставленной задачи.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Письменный контроль;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3082" w:rsidRPr="002F3082" w:rsidTr="00C6255B"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модулю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082" w:rsidRPr="002F3082" w:rsidTr="002F3082">
        <w:tc>
          <w:tcPr>
            <w:tcW w:w="11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4.</w:t>
            </w: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Животноводство. 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технологии выращивания сельскохозяйственных животных</w:t>
            </w: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Приручение животных как фактор развития человеческой цивилизации. Сельскохозяйственные животные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правила безопасности;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организовывать рабочее место в соответствии с требованиями безопасности;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характеризовать основные направления животноводства;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характеризовать особенности основных видов сельскохозяйственных животных своего региона;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описывать полный технологический цикл получения продукции животноводства своего региона;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называть виды сельскохозяйственных животных, характерных для данного региона;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оценивать условия содержания животных в различных условиях;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владеть навыками оказания первой помощи заболевшим или пораненным животным;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характеризовать способы переработки и хранения продукции животноводства;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характеризовать пути </w:t>
            </w:r>
            <w:proofErr w:type="spell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цифровизации</w:t>
            </w:r>
            <w:proofErr w:type="spell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животноводческого производства;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получить возможность узнать особенности сельскохозяйственного производства;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характеризовать мир профессий, связанных с животноводством, их востребованность на рынке труда.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Письменный контроль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Устный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опрос;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Контрольная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9F6A2B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https://resh.edu.ru/subject/8/5/</w:t>
              </w:r>
            </w:hyperlink>
            <w:r w:rsidR="009F6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3082" w:rsidRPr="002F3082" w:rsidTr="00C6255B"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модулю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F3082" w:rsidRPr="002F3082" w:rsidTr="002F3082">
        <w:tc>
          <w:tcPr>
            <w:tcW w:w="110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5.</w:t>
            </w:r>
            <w:r w:rsidRPr="002F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Растениеводство. 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технологии возделывания сельскохозяйственных культур</w:t>
            </w: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Почвы, виды почв, плодородие почв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соблюдать правила безопасности;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организовывать рабочее место в соответствии с требованиями безопасности;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характеризовать основные направления растениеводства;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описывать полный технологический цикл получения наиболее распространённой растениеводческой продукции своего региона;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характеризовать виды и свойства почв данного региона;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назвать ручные и механизированные инструменты обработки почвы;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классифицировать культурные растения по различным основаниям;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называть полезные дикорастущие растения и знать их свойства;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назвать опасные для человека дикорастущие растения;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Письменный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Устный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опрос;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9F6A2B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https://resh.edu.ru/subject/8/5/</w:t>
              </w:r>
            </w:hyperlink>
            <w:r w:rsidR="009F6A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55B" w:rsidRPr="002F3082" w:rsidTr="00C6255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Инструменты обработки почв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соблюдать правила </w:t>
            </w:r>
            <w:proofErr w:type="gramStart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организовывать</w:t>
            </w:r>
            <w:proofErr w:type="gramEnd"/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рабочее место в соответствии с требованиями безопасности;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характеризовать основные направления растениеводства;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описывать полный технологический цикл получения наиболее распространённой растениеводческой продукции своего региона;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Письменный контроль.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Устный опрос;</w:t>
            </w: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Default="001E1499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F64BB2" w:rsidRPr="0051025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https://infourok.ru/razrabotka-uroka-po-tehnologii-obrabotka-pochvi-1690101.html</w:t>
              </w:r>
            </w:hyperlink>
          </w:p>
          <w:p w:rsidR="00F64BB2" w:rsidRPr="002F3082" w:rsidRDefault="00F64BB2" w:rsidP="00C625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3082" w:rsidRPr="002F3082" w:rsidTr="00C6255B"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модулю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255B" w:rsidRPr="002F3082" w:rsidTr="00C6255B"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FB17F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3082" w:rsidRPr="002F3082" w:rsidRDefault="002F3082" w:rsidP="002F308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3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2F3082" w:rsidRPr="00771AAB" w:rsidRDefault="002F3082" w:rsidP="00771A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36B" w:rsidRPr="00771AAB" w:rsidRDefault="0092236B" w:rsidP="00771A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236B" w:rsidRPr="00771AAB" w:rsidSect="0077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7D"/>
    <w:rsid w:val="001E1499"/>
    <w:rsid w:val="002F3082"/>
    <w:rsid w:val="004D4B7D"/>
    <w:rsid w:val="00771AAB"/>
    <w:rsid w:val="0092236B"/>
    <w:rsid w:val="009F6A2B"/>
    <w:rsid w:val="00C6255B"/>
    <w:rsid w:val="00F64BB2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7AB3-7ECF-41D5-9F05-D2AAA01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B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3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66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1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3627896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807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23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7865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7/start/289223/" TargetMode="External"/><Relationship Id="rId13" Type="http://schemas.openxmlformats.org/officeDocument/2006/relationships/hyperlink" Target="https://resh.edu.ru/subject/lesson/7562/start/289192/" TargetMode="External"/><Relationship Id="rId18" Type="http://schemas.openxmlformats.org/officeDocument/2006/relationships/hyperlink" Target="https://resh.edu.ru/subject/lesson/7562/start/289192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560/start/256994/" TargetMode="External"/><Relationship Id="rId7" Type="http://schemas.openxmlformats.org/officeDocument/2006/relationships/hyperlink" Target="https://resh.edu.ru/subject/lesson/7556/start/314269/" TargetMode="External"/><Relationship Id="rId12" Type="http://schemas.openxmlformats.org/officeDocument/2006/relationships/hyperlink" Target="https://resh.edu.ru/subject/lesson/7561/start/256499/" TargetMode="External"/><Relationship Id="rId17" Type="http://schemas.openxmlformats.org/officeDocument/2006/relationships/hyperlink" Target="https://resh.edu.ru/subject/lesson/7563/start/314362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564/start/256902/" TargetMode="External"/><Relationship Id="rId20" Type="http://schemas.openxmlformats.org/officeDocument/2006/relationships/hyperlink" Target="https://resh.edu.ru/subject/lesson/7559/start/3143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5/start/308815/" TargetMode="External"/><Relationship Id="rId11" Type="http://schemas.openxmlformats.org/officeDocument/2006/relationships/hyperlink" Target="https://resh.edu.ru/subject/8/5/" TargetMode="External"/><Relationship Id="rId24" Type="http://schemas.openxmlformats.org/officeDocument/2006/relationships/hyperlink" Target="https://infourok.ru/razrabotka-uroka-po-tehnologii-obrabotka-pochvi-1690101.html" TargetMode="External"/><Relationship Id="rId5" Type="http://schemas.openxmlformats.org/officeDocument/2006/relationships/hyperlink" Target="https://resh.edu.ru/subject/lesson/7554/start/296609/" TargetMode="External"/><Relationship Id="rId15" Type="http://schemas.openxmlformats.org/officeDocument/2006/relationships/hyperlink" Target="https://resh.edu.ru/subject/lesson/7565/start/314393/" TargetMode="External"/><Relationship Id="rId23" Type="http://schemas.openxmlformats.org/officeDocument/2006/relationships/hyperlink" Target="https://resh.edu.ru/subject/8/5/" TargetMode="External"/><Relationship Id="rId10" Type="http://schemas.openxmlformats.org/officeDocument/2006/relationships/hyperlink" Target="https://resh.edu.ru/subject/8/5/" TargetMode="External"/><Relationship Id="rId19" Type="http://schemas.openxmlformats.org/officeDocument/2006/relationships/hyperlink" Target="https://resh.edu.ru/subject/lesson/7566/start/289285/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hyperlink" Target="https://resh.edu.ru/subject/8/5/" TargetMode="External"/><Relationship Id="rId14" Type="http://schemas.openxmlformats.org/officeDocument/2006/relationships/hyperlink" Target="https://resh.edu.ru/subject/lesson/7566/start/289285/" TargetMode="External"/><Relationship Id="rId22" Type="http://schemas.openxmlformats.org/officeDocument/2006/relationships/hyperlink" Target="https://resh.edu.ru/subject/8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зщд</dc:creator>
  <cp:keywords/>
  <dc:description/>
  <cp:lastModifiedBy>Завуч</cp:lastModifiedBy>
  <cp:revision>8</cp:revision>
  <cp:lastPrinted>2022-10-03T10:38:00Z</cp:lastPrinted>
  <dcterms:created xsi:type="dcterms:W3CDTF">2022-06-20T16:03:00Z</dcterms:created>
  <dcterms:modified xsi:type="dcterms:W3CDTF">2022-10-03T10:39:00Z</dcterms:modified>
</cp:coreProperties>
</file>